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4C" w:rsidRDefault="00107E12">
      <w:pPr>
        <w:rPr>
          <w:sz w:val="24"/>
          <w:szCs w:val="24"/>
        </w:rPr>
      </w:pPr>
      <w:r>
        <w:rPr>
          <w:sz w:val="24"/>
          <w:szCs w:val="24"/>
        </w:rPr>
        <w:t>Γραμματική Ε-ΣΤ Δημοτικού</w:t>
      </w:r>
    </w:p>
    <w:p w:rsidR="00107E12" w:rsidRDefault="00107E12" w:rsidP="00B861AD">
      <w:pPr>
        <w:jc w:val="center"/>
        <w:rPr>
          <w:sz w:val="24"/>
          <w:szCs w:val="24"/>
        </w:rPr>
      </w:pPr>
      <w:r>
        <w:rPr>
          <w:sz w:val="24"/>
          <w:szCs w:val="24"/>
        </w:rPr>
        <w:t>Τίτλος Γραμματικού Φαινομένου: Εγκλίσεις</w:t>
      </w:r>
    </w:p>
    <w:p w:rsidR="00107E12" w:rsidRDefault="00107E12">
      <w:pPr>
        <w:rPr>
          <w:sz w:val="24"/>
          <w:szCs w:val="24"/>
        </w:rPr>
      </w:pPr>
      <w:r>
        <w:rPr>
          <w:sz w:val="24"/>
          <w:szCs w:val="24"/>
        </w:rPr>
        <w:t>Χρονική διάρκεια: 2 διδακτικές περίοδοι</w:t>
      </w:r>
    </w:p>
    <w:p w:rsidR="00107E12" w:rsidRPr="00ED741A" w:rsidRDefault="00107E12">
      <w:pPr>
        <w:rPr>
          <w:sz w:val="24"/>
          <w:szCs w:val="24"/>
        </w:rPr>
      </w:pPr>
      <w:r>
        <w:rPr>
          <w:sz w:val="24"/>
          <w:szCs w:val="24"/>
        </w:rPr>
        <w:t>Ημερομηνία:</w:t>
      </w:r>
    </w:p>
    <w:p w:rsidR="00C61BCC" w:rsidRDefault="00C61BCC">
      <w:pPr>
        <w:rPr>
          <w:b/>
          <w:sz w:val="24"/>
          <w:szCs w:val="24"/>
        </w:rPr>
      </w:pPr>
      <w:r w:rsidRPr="00C61BCC">
        <w:rPr>
          <w:b/>
          <w:sz w:val="24"/>
          <w:szCs w:val="24"/>
        </w:rPr>
        <w:t>Τεχνολογικό πλαίσιο</w:t>
      </w:r>
    </w:p>
    <w:tbl>
      <w:tblPr>
        <w:tblStyle w:val="TableGrid"/>
        <w:tblW w:w="0" w:type="auto"/>
        <w:tblLook w:val="04A0"/>
      </w:tblPr>
      <w:tblGrid>
        <w:gridCol w:w="2660"/>
        <w:gridCol w:w="7870"/>
      </w:tblGrid>
      <w:tr w:rsidR="00C61BCC" w:rsidTr="00B861AD">
        <w:trPr>
          <w:trHeight w:val="2325"/>
        </w:trPr>
        <w:tc>
          <w:tcPr>
            <w:tcW w:w="2660" w:type="dxa"/>
            <w:shd w:val="clear" w:color="auto" w:fill="EEECE1" w:themeFill="background2"/>
          </w:tcPr>
          <w:p w:rsidR="00C61BCC" w:rsidRDefault="00C61B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Εκμαίευση-Νέα γνώση</w:t>
            </w:r>
          </w:p>
        </w:tc>
        <w:tc>
          <w:tcPr>
            <w:tcW w:w="7870" w:type="dxa"/>
          </w:tcPr>
          <w:p w:rsidR="00C61BCC" w:rsidRDefault="00CA0F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Γλώσσα Ε Δημοτικού:</w:t>
            </w:r>
          </w:p>
          <w:p w:rsidR="00CA0FA9" w:rsidRPr="00ED741A" w:rsidRDefault="00CC1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Τεύχος Α’ : Ενότητα 2: κείμενο «Η παλιά γειτονιά»</w:t>
            </w:r>
          </w:p>
          <w:p w:rsidR="00ED741A" w:rsidRPr="00ED741A" w:rsidRDefault="00ED741A">
            <w:pPr>
              <w:rPr>
                <w:sz w:val="24"/>
                <w:szCs w:val="24"/>
              </w:rPr>
            </w:pPr>
          </w:p>
          <w:p w:rsidR="001D7E8E" w:rsidRDefault="00420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Τεύχος Β’: Ενότητα 11: κείμενο «Παραδοσιακά παιχνίδια»</w:t>
            </w:r>
          </w:p>
          <w:p w:rsidR="00176FED" w:rsidRDefault="00176FED">
            <w:pPr>
              <w:rPr>
                <w:sz w:val="24"/>
                <w:szCs w:val="24"/>
              </w:rPr>
            </w:pPr>
          </w:p>
          <w:p w:rsidR="00CD2044" w:rsidRDefault="00CD2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Γλώσσα ΣΤ Δημοτικού:</w:t>
            </w:r>
          </w:p>
          <w:p w:rsidR="00502B11" w:rsidRDefault="00502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Τεύχος Β΄: Ενότητα 9: κείμενο «Οδηγίες χρήσης καφετιέρας</w:t>
            </w:r>
          </w:p>
          <w:p w:rsidR="00502B11" w:rsidRPr="00502B11" w:rsidRDefault="00502B11">
            <w:pPr>
              <w:rPr>
                <w:sz w:val="24"/>
                <w:szCs w:val="24"/>
              </w:rPr>
            </w:pPr>
          </w:p>
        </w:tc>
      </w:tr>
      <w:tr w:rsidR="00C61BCC" w:rsidTr="00B861AD">
        <w:trPr>
          <w:trHeight w:val="1518"/>
        </w:trPr>
        <w:tc>
          <w:tcPr>
            <w:tcW w:w="2660" w:type="dxa"/>
            <w:shd w:val="clear" w:color="auto" w:fill="EEECE1" w:themeFill="background2"/>
          </w:tcPr>
          <w:p w:rsidR="00C61BCC" w:rsidRDefault="00C61B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Εμπέδωση κι εφαρμογή</w:t>
            </w:r>
          </w:p>
          <w:p w:rsidR="00C61BCC" w:rsidRDefault="00C61BCC">
            <w:pPr>
              <w:rPr>
                <w:b/>
                <w:sz w:val="24"/>
                <w:szCs w:val="24"/>
              </w:rPr>
            </w:pPr>
          </w:p>
        </w:tc>
        <w:tc>
          <w:tcPr>
            <w:tcW w:w="7870" w:type="dxa"/>
          </w:tcPr>
          <w:p w:rsidR="00E857DB" w:rsidRPr="00ED741A" w:rsidRDefault="00C61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Παρουσιάσεις </w:t>
            </w:r>
            <w:r>
              <w:rPr>
                <w:sz w:val="24"/>
                <w:szCs w:val="24"/>
                <w:lang w:val="en-US"/>
              </w:rPr>
              <w:t>Power</w:t>
            </w:r>
            <w:r w:rsidRPr="00C61B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Point</w:t>
            </w:r>
            <w:r w:rsidRPr="00C61BCC">
              <w:rPr>
                <w:sz w:val="24"/>
                <w:szCs w:val="24"/>
              </w:rPr>
              <w:t xml:space="preserve"> </w:t>
            </w:r>
            <w:r w:rsidR="00ED741A" w:rsidRPr="00ED741A">
              <w:rPr>
                <w:sz w:val="24"/>
                <w:szCs w:val="24"/>
              </w:rPr>
              <w:t>(</w:t>
            </w:r>
            <w:r w:rsidR="00165FA9">
              <w:rPr>
                <w:sz w:val="24"/>
                <w:szCs w:val="24"/>
              </w:rPr>
              <w:t>Εγκλίσεις Ρήματος</w:t>
            </w:r>
            <w:r w:rsidR="00165FA9" w:rsidRPr="00165FA9">
              <w:rPr>
                <w:sz w:val="24"/>
                <w:szCs w:val="24"/>
              </w:rPr>
              <w:t xml:space="preserve">- </w:t>
            </w:r>
            <w:r w:rsidR="00165FA9">
              <w:rPr>
                <w:sz w:val="24"/>
                <w:szCs w:val="24"/>
              </w:rPr>
              <w:t>Οριστική,</w:t>
            </w:r>
            <w:r w:rsidR="00ED741A">
              <w:rPr>
                <w:sz w:val="24"/>
                <w:szCs w:val="24"/>
              </w:rPr>
              <w:t xml:space="preserve"> </w:t>
            </w:r>
            <w:r w:rsidR="00165FA9">
              <w:rPr>
                <w:sz w:val="24"/>
                <w:szCs w:val="24"/>
              </w:rPr>
              <w:t>Εγκλίσεις Ρήματος-Υποτακτική, Προστακτική</w:t>
            </w:r>
            <w:r w:rsidR="00ED741A">
              <w:rPr>
                <w:sz w:val="24"/>
                <w:szCs w:val="24"/>
              </w:rPr>
              <w:t>)</w:t>
            </w:r>
          </w:p>
          <w:p w:rsidR="00C61BCC" w:rsidRPr="00C61BCC" w:rsidRDefault="00C61BCC">
            <w:pPr>
              <w:rPr>
                <w:sz w:val="24"/>
                <w:szCs w:val="24"/>
              </w:rPr>
            </w:pPr>
          </w:p>
        </w:tc>
      </w:tr>
      <w:tr w:rsidR="00C61BCC" w:rsidTr="00B861AD">
        <w:trPr>
          <w:trHeight w:val="1148"/>
        </w:trPr>
        <w:tc>
          <w:tcPr>
            <w:tcW w:w="2660" w:type="dxa"/>
            <w:shd w:val="clear" w:color="auto" w:fill="EEECE1" w:themeFill="background2"/>
          </w:tcPr>
          <w:p w:rsidR="00C61BCC" w:rsidRDefault="00C61B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Εργασία για το σπίτι</w:t>
            </w:r>
          </w:p>
        </w:tc>
        <w:tc>
          <w:tcPr>
            <w:tcW w:w="7870" w:type="dxa"/>
          </w:tcPr>
          <w:p w:rsidR="00C61BCC" w:rsidRPr="00165FA9" w:rsidRDefault="00165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φύλλα εργασίας, ασκήσεις για το τετράδιο γλώσσας-γραμματικής (εργασιών)</w:t>
            </w:r>
          </w:p>
        </w:tc>
      </w:tr>
    </w:tbl>
    <w:p w:rsidR="00C61BCC" w:rsidRDefault="00C61BCC">
      <w:pPr>
        <w:rPr>
          <w:b/>
          <w:sz w:val="24"/>
          <w:szCs w:val="24"/>
        </w:rPr>
      </w:pPr>
    </w:p>
    <w:p w:rsidR="00165FA9" w:rsidRDefault="00165FA9">
      <w:pPr>
        <w:rPr>
          <w:b/>
          <w:sz w:val="24"/>
          <w:szCs w:val="24"/>
        </w:rPr>
      </w:pPr>
      <w:r>
        <w:rPr>
          <w:b/>
          <w:sz w:val="24"/>
          <w:szCs w:val="24"/>
        </w:rPr>
        <w:t>Ασκήσεις για το τετράδιο γλώσσας-γραμματικής (εργασιών)</w:t>
      </w:r>
    </w:p>
    <w:p w:rsidR="00165FA9" w:rsidRDefault="00FD1366">
      <w:pPr>
        <w:rPr>
          <w:sz w:val="24"/>
          <w:szCs w:val="24"/>
        </w:rPr>
      </w:pPr>
      <w:r>
        <w:rPr>
          <w:sz w:val="24"/>
          <w:szCs w:val="24"/>
        </w:rPr>
        <w:t>Ο διδάσκων μπορεί να επιλέξει το κείμενο «Η καρδούλα», το οποίο βρίσκεται στο Ανθολόγιο Ε-ΣΤ Δημοτικού στη σελίδα 136 και ν’ αναθέσει στους μαθητές τις εξής δραστηριότητες:</w:t>
      </w:r>
    </w:p>
    <w:p w:rsidR="00FD1366" w:rsidRDefault="00FD1366" w:rsidP="00FD13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Να εντοπίσουν στο κομμάτι «Κάθε χρόνο, μόλις άνοιγε το Τριώδιο… χωρίς να διακόψει τη δουλειά της» τα ρήματα και να επισημάνουν τις εγκλίσεις </w:t>
      </w:r>
      <w:r w:rsidR="00FB3E9F">
        <w:rPr>
          <w:sz w:val="24"/>
          <w:szCs w:val="24"/>
        </w:rPr>
        <w:t>τους.</w:t>
      </w:r>
    </w:p>
    <w:p w:rsidR="00FB3E9F" w:rsidRDefault="008E443B" w:rsidP="00FD13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Να μεταφέρουν </w:t>
      </w:r>
      <w:r w:rsidR="003254AA">
        <w:rPr>
          <w:sz w:val="24"/>
          <w:szCs w:val="24"/>
        </w:rPr>
        <w:t xml:space="preserve"> τα ρήματα στον άλλο αριθμό κάνοντας όλες τις απαραίτητες αλλαγές</w:t>
      </w:r>
      <w:r>
        <w:rPr>
          <w:sz w:val="24"/>
          <w:szCs w:val="24"/>
        </w:rPr>
        <w:t xml:space="preserve"> </w:t>
      </w:r>
      <w:r w:rsidR="003254AA">
        <w:rPr>
          <w:sz w:val="24"/>
          <w:szCs w:val="24"/>
        </w:rPr>
        <w:t>σ</w:t>
      </w:r>
      <w:r>
        <w:rPr>
          <w:sz w:val="24"/>
          <w:szCs w:val="24"/>
        </w:rPr>
        <w:t>τις εξής προτάσεις:</w:t>
      </w:r>
    </w:p>
    <w:p w:rsidR="008E443B" w:rsidRDefault="003254AA" w:rsidP="008E44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Τον περσινό τον σπάγκο τον έχετε;</w:t>
      </w:r>
    </w:p>
    <w:p w:rsidR="007636C9" w:rsidRDefault="007636C9" w:rsidP="008E44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Κερώσαμε το σπάγκο, κόψαμε στρογγυλά χαρτονάκια πολύχρωμα και στη μέση τους ανοίξαμε μια τρυπούλα</w:t>
      </w:r>
    </w:p>
    <w:p w:rsidR="007C277C" w:rsidRDefault="00D519F4" w:rsidP="007C277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Η μάνα μας κοίταζε από το μπαλκόνι </w:t>
      </w:r>
    </w:p>
    <w:p w:rsidR="007C277C" w:rsidRDefault="007C277C" w:rsidP="007C277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C277C">
        <w:rPr>
          <w:sz w:val="24"/>
          <w:szCs w:val="24"/>
        </w:rPr>
        <w:t>3. Να μετατρέψουν στην Προστακτική τα εξής:</w:t>
      </w:r>
    </w:p>
    <w:p w:rsidR="007C277C" w:rsidRDefault="007C277C" w:rsidP="007C277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Να διακόψεις</w:t>
      </w:r>
    </w:p>
    <w:p w:rsidR="007C277C" w:rsidRDefault="007C277C" w:rsidP="007C277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Να ρωτήσετε</w:t>
      </w:r>
    </w:p>
    <w:p w:rsidR="007C277C" w:rsidRDefault="007C277C" w:rsidP="007C277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Να φτιάχνετε</w:t>
      </w:r>
    </w:p>
    <w:p w:rsidR="007C277C" w:rsidRDefault="007C277C" w:rsidP="007C277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Τελειώσατε</w:t>
      </w:r>
    </w:p>
    <w:p w:rsidR="007C277C" w:rsidRDefault="007C277C" w:rsidP="007C277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Μαζεύεστε</w:t>
      </w:r>
    </w:p>
    <w:p w:rsidR="00CD0A62" w:rsidRDefault="00CD0A62" w:rsidP="009105A4">
      <w:pPr>
        <w:spacing w:after="0"/>
        <w:rPr>
          <w:i/>
          <w:sz w:val="24"/>
          <w:szCs w:val="24"/>
          <w:u w:val="single"/>
        </w:rPr>
      </w:pPr>
      <w:r w:rsidRPr="00CD0A62">
        <w:rPr>
          <w:b/>
          <w:sz w:val="24"/>
          <w:szCs w:val="24"/>
        </w:rPr>
        <w:t>Ομαδική δραστηριότητα: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Οι μαθητές χωρίζονται σε τρεις (3) ομάδες και γράφουν από ένα κείμενο 5 σειρών. Η μια ομάδα πρέπει να χρησιμοποιήσει στο κείμενό της ρήματα στην Οριστική, η δεύτερη πρέπει να χρησιμοποιήσει ρήματα στην Υποτακτική κι η τρίτη πρέπει να χρησιμοποιήσει ρήματα στην Προστακτική. </w:t>
      </w:r>
      <w:r w:rsidR="00BD747F">
        <w:rPr>
          <w:sz w:val="24"/>
          <w:szCs w:val="24"/>
        </w:rPr>
        <w:t xml:space="preserve">Το θέμα του κειμένου μπορεί να το επιλέξουν είτε οι μαθητές είτε ο εκπαιδευτικός της τάξης. Το θέμα ποικίλλει και μπορεί να’ ναι, </w:t>
      </w:r>
      <w:r w:rsidR="00BD747F" w:rsidRPr="00BD747F">
        <w:rPr>
          <w:i/>
          <w:sz w:val="24"/>
          <w:szCs w:val="24"/>
          <w:u w:val="single"/>
        </w:rPr>
        <w:t>Βόλτα στην εξοχή, Διακοπές στο νησί, Το πέταγμα του χαρταετού κλπ</w:t>
      </w:r>
      <w:r w:rsidRPr="00BD747F">
        <w:rPr>
          <w:i/>
          <w:sz w:val="24"/>
          <w:szCs w:val="24"/>
          <w:u w:val="single"/>
        </w:rPr>
        <w:t xml:space="preserve"> </w:t>
      </w:r>
    </w:p>
    <w:p w:rsidR="009105A4" w:rsidRDefault="009105A4" w:rsidP="009105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Στο πλαίσιο αυτής της δραστηριότητας οι μαθητές μπορούν ν’ ακούσουν </w:t>
      </w:r>
      <w:r w:rsidR="00FA2804">
        <w:rPr>
          <w:sz w:val="24"/>
          <w:szCs w:val="24"/>
        </w:rPr>
        <w:t>το τραγούδι «Ο κηπουρός-Βαγγέλης Γερμανός» και να συζητήσουν στην τάξη τις πιο βαθιές τους επιθυμίες.</w:t>
      </w:r>
    </w:p>
    <w:p w:rsidR="00FA2804" w:rsidRDefault="00FA2804" w:rsidP="009105A4">
      <w:pPr>
        <w:spacing w:after="0"/>
        <w:rPr>
          <w:sz w:val="24"/>
          <w:szCs w:val="24"/>
        </w:rPr>
      </w:pPr>
    </w:p>
    <w:p w:rsidR="00FA2804" w:rsidRDefault="00FA2804" w:rsidP="009105A4">
      <w:pPr>
        <w:spacing w:after="0"/>
        <w:rPr>
          <w:b/>
          <w:sz w:val="24"/>
          <w:szCs w:val="24"/>
        </w:rPr>
      </w:pPr>
      <w:r w:rsidRPr="00FA2804">
        <w:rPr>
          <w:b/>
          <w:sz w:val="24"/>
          <w:szCs w:val="24"/>
        </w:rPr>
        <w:t>Προτεινόμενος σύνδεσμος:</w:t>
      </w:r>
      <w:r w:rsidR="00EF1118">
        <w:rPr>
          <w:b/>
          <w:sz w:val="24"/>
          <w:szCs w:val="24"/>
        </w:rPr>
        <w:t xml:space="preserve"> </w:t>
      </w:r>
      <w:hyperlink r:id="rId5" w:history="1">
        <w:r w:rsidR="00EF1118" w:rsidRPr="002617C4">
          <w:rPr>
            <w:rStyle w:val="Hyperlink"/>
            <w:b/>
            <w:sz w:val="24"/>
            <w:szCs w:val="24"/>
          </w:rPr>
          <w:t>https://www.youtube.com/watch?v=G1wKBXfuobE</w:t>
        </w:r>
      </w:hyperlink>
    </w:p>
    <w:p w:rsidR="00EF1118" w:rsidRPr="00FA2804" w:rsidRDefault="00EF1118" w:rsidP="009105A4">
      <w:pPr>
        <w:spacing w:after="0"/>
        <w:rPr>
          <w:b/>
          <w:sz w:val="24"/>
          <w:szCs w:val="24"/>
        </w:rPr>
      </w:pPr>
    </w:p>
    <w:sectPr w:rsidR="00EF1118" w:rsidRPr="00FA2804" w:rsidSect="00B861AD">
      <w:pgSz w:w="11906" w:h="16838"/>
      <w:pgMar w:top="720" w:right="720" w:bottom="720" w:left="720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E6A1E"/>
    <w:multiLevelType w:val="hybridMultilevel"/>
    <w:tmpl w:val="A8E83F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635C1"/>
    <w:multiLevelType w:val="hybridMultilevel"/>
    <w:tmpl w:val="C81A3FFE"/>
    <w:lvl w:ilvl="0" w:tplc="040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FA24173"/>
    <w:multiLevelType w:val="hybridMultilevel"/>
    <w:tmpl w:val="28C8FB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AA502B"/>
    <w:multiLevelType w:val="hybridMultilevel"/>
    <w:tmpl w:val="872C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7E12"/>
    <w:rsid w:val="00107E12"/>
    <w:rsid w:val="00165FA9"/>
    <w:rsid w:val="00176FED"/>
    <w:rsid w:val="001D7E8E"/>
    <w:rsid w:val="003254AA"/>
    <w:rsid w:val="00420838"/>
    <w:rsid w:val="004914EC"/>
    <w:rsid w:val="00502B11"/>
    <w:rsid w:val="0058481A"/>
    <w:rsid w:val="007636C9"/>
    <w:rsid w:val="007C277C"/>
    <w:rsid w:val="007C434C"/>
    <w:rsid w:val="008E443B"/>
    <w:rsid w:val="009105A4"/>
    <w:rsid w:val="00B861AD"/>
    <w:rsid w:val="00BD747F"/>
    <w:rsid w:val="00C61BCC"/>
    <w:rsid w:val="00CA0FA9"/>
    <w:rsid w:val="00CC149D"/>
    <w:rsid w:val="00CD0A62"/>
    <w:rsid w:val="00CD2044"/>
    <w:rsid w:val="00D519F4"/>
    <w:rsid w:val="00E857DB"/>
    <w:rsid w:val="00EB1592"/>
    <w:rsid w:val="00ED741A"/>
    <w:rsid w:val="00EF1118"/>
    <w:rsid w:val="00F95AB3"/>
    <w:rsid w:val="00FA2804"/>
    <w:rsid w:val="00FB3E9F"/>
    <w:rsid w:val="00FD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13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1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1wKBXfuo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Μαριαλενα Γεωργουλη</cp:lastModifiedBy>
  <cp:revision>26</cp:revision>
  <dcterms:created xsi:type="dcterms:W3CDTF">2021-01-01T22:14:00Z</dcterms:created>
  <dcterms:modified xsi:type="dcterms:W3CDTF">2021-06-29T13:33:00Z</dcterms:modified>
</cp:coreProperties>
</file>