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0D" w:rsidRPr="00760124" w:rsidRDefault="000128D7" w:rsidP="00B7340D">
      <w:pPr>
        <w:pStyle w:val="a3"/>
        <w:rPr>
          <w:rFonts w:ascii="Comic Sans MS" w:hAnsi="Comic Sans MS"/>
          <w:b/>
          <w:color w:val="auto"/>
          <w:sz w:val="36"/>
          <w:lang w:val="en-US"/>
        </w:rPr>
      </w:pPr>
      <w:r w:rsidRPr="000128D7">
        <w:rPr>
          <w:rFonts w:ascii="Comic Sans MS" w:hAnsi="Comic Sans MS" w:cstheme="minorHAnsi"/>
          <w:b/>
          <w:i w:val="0"/>
          <w:noProof/>
          <w:sz w:val="28"/>
          <w:szCs w:val="28"/>
          <w:lang w:eastAsia="el-GR"/>
        </w:rPr>
        <w:pict>
          <v:roundrect id="_x0000_s1029" style="position:absolute;margin-left:335.25pt;margin-top:36pt;width:124.5pt;height:37.5pt;z-index:251661312" arcsize="10923f" strokeweight="1pt">
            <v:stroke dashstyle="dash"/>
            <v:shadow color="#868686"/>
            <v:textbox style="mso-next-textbox:#_x0000_s1029">
              <w:txbxContent>
                <w:p w:rsidR="000935D8" w:rsidRPr="00402889" w:rsidRDefault="000935D8" w:rsidP="00B95B88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  <w:lang w:val="en-US"/>
                    </w:rPr>
                    <w:t>Date</w:t>
                  </w:r>
                  <w:r w:rsidRPr="00402889">
                    <w:rPr>
                      <w:b/>
                      <w:i/>
                    </w:rPr>
                    <w:t>:</w:t>
                  </w:r>
                </w:p>
              </w:txbxContent>
            </v:textbox>
          </v:roundrect>
        </w:pict>
      </w:r>
      <w:r w:rsidR="00B7340D" w:rsidRPr="00760124">
        <w:rPr>
          <w:rFonts w:ascii="Comic Sans MS" w:hAnsi="Comic Sans MS"/>
          <w:b/>
          <w:color w:val="auto"/>
          <w:sz w:val="36"/>
          <w:lang w:val="en-US"/>
        </w:rPr>
        <w:t>English language- 6</w:t>
      </w:r>
      <w:r w:rsidR="00B7340D" w:rsidRPr="00760124">
        <w:rPr>
          <w:rFonts w:ascii="Comic Sans MS" w:hAnsi="Comic Sans MS"/>
          <w:b/>
          <w:color w:val="auto"/>
          <w:sz w:val="36"/>
          <w:vertAlign w:val="superscript"/>
          <w:lang w:val="en-US"/>
        </w:rPr>
        <w:t>th</w:t>
      </w:r>
      <w:r w:rsidR="00B7340D" w:rsidRPr="00760124">
        <w:rPr>
          <w:rFonts w:ascii="Comic Sans MS" w:hAnsi="Comic Sans MS"/>
          <w:b/>
          <w:color w:val="auto"/>
          <w:sz w:val="36"/>
          <w:lang w:val="en-US"/>
        </w:rPr>
        <w:t xml:space="preserve"> grade</w:t>
      </w:r>
    </w:p>
    <w:p w:rsidR="00B95B88" w:rsidRPr="00760124" w:rsidRDefault="00B7340D" w:rsidP="00B95B88">
      <w:pPr>
        <w:spacing w:after="0"/>
        <w:jc w:val="right"/>
        <w:rPr>
          <w:rFonts w:ascii="Comic Sans MS" w:hAnsi="Comic Sans MS" w:cstheme="minorHAnsi"/>
          <w:b/>
          <w:i/>
          <w:sz w:val="28"/>
          <w:szCs w:val="28"/>
          <w:lang w:val="en-US"/>
        </w:rPr>
      </w:pPr>
      <w:r w:rsidRPr="00760124">
        <w:rPr>
          <w:rFonts w:ascii="Comic Sans MS" w:hAnsi="Comic Sans MS" w:cstheme="minorHAnsi"/>
          <w:b/>
          <w:i/>
          <w:sz w:val="28"/>
          <w:szCs w:val="28"/>
          <w:lang w:val="en-US"/>
        </w:rPr>
        <w:t xml:space="preserve">        </w:t>
      </w:r>
      <w:r w:rsidR="00B95B88">
        <w:rPr>
          <w:rFonts w:ascii="Comic Sans MS" w:hAnsi="Comic Sans MS" w:cstheme="minorHAnsi"/>
          <w:b/>
          <w:i/>
          <w:sz w:val="28"/>
          <w:szCs w:val="28"/>
          <w:lang w:val="en-US"/>
        </w:rPr>
        <w:t xml:space="preserve">                              </w:t>
      </w:r>
    </w:p>
    <w:p w:rsidR="00B7340D" w:rsidRPr="00760124" w:rsidRDefault="00B7340D" w:rsidP="00B7340D">
      <w:pPr>
        <w:jc w:val="right"/>
        <w:rPr>
          <w:rFonts w:ascii="Comic Sans MS" w:hAnsi="Comic Sans MS" w:cstheme="minorHAnsi"/>
          <w:b/>
          <w:i/>
          <w:sz w:val="28"/>
          <w:szCs w:val="28"/>
          <w:lang w:val="en-US"/>
        </w:rPr>
      </w:pPr>
    </w:p>
    <w:p w:rsidR="00B7340D" w:rsidRPr="00760124" w:rsidRDefault="00B7340D">
      <w:pPr>
        <w:rPr>
          <w:rFonts w:ascii="Comic Sans MS" w:hAnsi="Comic Sans MS" w:cs="Arial"/>
          <w:sz w:val="25"/>
          <w:szCs w:val="25"/>
          <w:lang w:val="en-US"/>
        </w:rPr>
      </w:pPr>
    </w:p>
    <w:p w:rsidR="00764EA1" w:rsidRPr="00760124" w:rsidRDefault="006E0FB1" w:rsidP="006E0FB1">
      <w:pPr>
        <w:jc w:val="center"/>
        <w:rPr>
          <w:rFonts w:ascii="Comic Sans MS" w:hAnsi="Comic Sans MS" w:cstheme="minorHAnsi"/>
          <w:b/>
          <w:sz w:val="28"/>
          <w:szCs w:val="28"/>
          <w:lang w:val="en-US"/>
        </w:rPr>
      </w:pPr>
      <w:r w:rsidRPr="006E0FB1">
        <w:rPr>
          <w:rFonts w:ascii="Comic Sans MS" w:hAnsi="Comic Sans MS" w:cstheme="minorHAnsi"/>
          <w:b/>
          <w:sz w:val="28"/>
          <w:szCs w:val="28"/>
          <w:lang w:val="en-US"/>
        </w:rPr>
        <w:t xml:space="preserve">Lesson Plan </w:t>
      </w:r>
      <w:r w:rsidR="00764EA1" w:rsidRPr="00760124">
        <w:rPr>
          <w:rFonts w:ascii="Comic Sans MS" w:hAnsi="Comic Sans MS" w:cstheme="minorHAnsi"/>
          <w:b/>
          <w:sz w:val="28"/>
          <w:szCs w:val="28"/>
          <w:lang w:val="en-US"/>
        </w:rPr>
        <w:t xml:space="preserve"> </w:t>
      </w:r>
    </w:p>
    <w:p w:rsidR="00764EA1" w:rsidRDefault="00764EA1" w:rsidP="00764EA1">
      <w:pPr>
        <w:spacing w:before="240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760124">
        <w:rPr>
          <w:rFonts w:ascii="Comic Sans MS" w:hAnsi="Comic Sans MS" w:cstheme="minorHAnsi"/>
          <w:b/>
          <w:sz w:val="28"/>
          <w:szCs w:val="28"/>
          <w:lang w:val="en-US"/>
        </w:rPr>
        <w:t>(</w:t>
      </w:r>
      <w:r w:rsidR="00F1387A">
        <w:rPr>
          <w:rFonts w:ascii="Comic Sans MS" w:hAnsi="Comic Sans MS" w:cstheme="minorHAnsi"/>
          <w:b/>
          <w:sz w:val="24"/>
          <w:szCs w:val="24"/>
          <w:lang w:val="en-US"/>
        </w:rPr>
        <w:t xml:space="preserve">Unit </w:t>
      </w:r>
      <w:r w:rsidR="00E2085A">
        <w:rPr>
          <w:rFonts w:ascii="Comic Sans MS" w:hAnsi="Comic Sans MS" w:cstheme="minorHAnsi"/>
          <w:b/>
          <w:sz w:val="24"/>
          <w:szCs w:val="24"/>
          <w:lang w:val="en-US"/>
        </w:rPr>
        <w:t>5</w:t>
      </w:r>
      <w:r w:rsidR="00F1387A">
        <w:rPr>
          <w:rFonts w:ascii="Comic Sans MS" w:hAnsi="Comic Sans MS" w:cstheme="minorHAnsi"/>
          <w:b/>
          <w:sz w:val="24"/>
          <w:szCs w:val="24"/>
          <w:lang w:val="en-US"/>
        </w:rPr>
        <w:t xml:space="preserve"> Lesson </w:t>
      </w:r>
      <w:r w:rsidR="00AB06E0">
        <w:rPr>
          <w:rFonts w:ascii="Comic Sans MS" w:hAnsi="Comic Sans MS" w:cstheme="minorHAnsi"/>
          <w:b/>
          <w:sz w:val="24"/>
          <w:szCs w:val="24"/>
          <w:lang w:val="en-US"/>
        </w:rPr>
        <w:t>3</w:t>
      </w:r>
      <w:r w:rsidRPr="00760124">
        <w:rPr>
          <w:rFonts w:ascii="Comic Sans MS" w:hAnsi="Comic Sans MS" w:cstheme="minorHAnsi"/>
          <w:b/>
          <w:sz w:val="24"/>
          <w:szCs w:val="24"/>
          <w:lang w:val="en-US"/>
        </w:rPr>
        <w:t>:</w:t>
      </w:r>
      <w:r w:rsidR="00DA11A9">
        <w:rPr>
          <w:rFonts w:ascii="Comic Sans MS" w:hAnsi="Comic Sans MS" w:cstheme="minorHAnsi"/>
          <w:b/>
          <w:sz w:val="24"/>
          <w:szCs w:val="24"/>
          <w:lang w:val="en-US"/>
        </w:rPr>
        <w:t xml:space="preserve"> </w:t>
      </w:r>
      <w:r w:rsidR="000B6BC7">
        <w:rPr>
          <w:rFonts w:ascii="Comic Sans MS" w:hAnsi="Comic Sans MS" w:cstheme="minorHAnsi"/>
          <w:b/>
          <w:sz w:val="24"/>
          <w:szCs w:val="24"/>
          <w:lang w:val="en-US"/>
        </w:rPr>
        <w:t>T</w:t>
      </w:r>
      <w:r w:rsidR="00AB06E0">
        <w:rPr>
          <w:rFonts w:ascii="Comic Sans MS" w:hAnsi="Comic Sans MS" w:cstheme="minorHAnsi"/>
          <w:b/>
          <w:sz w:val="24"/>
          <w:szCs w:val="24"/>
          <w:lang w:val="en-US"/>
        </w:rPr>
        <w:t>he Museum Leaflet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)</w:t>
      </w:r>
    </w:p>
    <w:p w:rsidR="00B95B88" w:rsidRPr="00B95B88" w:rsidRDefault="00B95B88" w:rsidP="00B95B88">
      <w:pPr>
        <w:spacing w:before="240"/>
        <w:rPr>
          <w:rFonts w:asciiTheme="minorHAnsi" w:hAnsiTheme="minorHAnsi" w:cstheme="minorHAnsi"/>
          <w:b/>
          <w:i/>
          <w:sz w:val="24"/>
          <w:szCs w:val="24"/>
          <w:lang w:val="en-US"/>
        </w:rPr>
      </w:pPr>
      <w:r w:rsidRPr="00B95B88">
        <w:rPr>
          <w:rFonts w:asciiTheme="minorHAnsi" w:hAnsiTheme="minorHAnsi" w:cstheme="minorHAnsi"/>
          <w:b/>
          <w:i/>
          <w:sz w:val="24"/>
          <w:szCs w:val="24"/>
          <w:lang w:val="en-US"/>
        </w:rPr>
        <w:t xml:space="preserve">Class Time:  3 teaching periods            </w:t>
      </w:r>
    </w:p>
    <w:p w:rsidR="00E00F00" w:rsidRPr="00296BF4" w:rsidRDefault="00D81D35" w:rsidP="006E0FB1">
      <w:pPr>
        <w:spacing w:before="240"/>
        <w:rPr>
          <w:rFonts w:asciiTheme="minorHAnsi" w:hAnsiTheme="minorHAnsi" w:cstheme="minorHAnsi"/>
          <w:b/>
          <w:i/>
          <w:sz w:val="24"/>
          <w:szCs w:val="24"/>
          <w:lang w:val="en-US"/>
        </w:rPr>
      </w:pPr>
      <w:r w:rsidRPr="00E93882">
        <w:rPr>
          <w:rFonts w:asciiTheme="minorHAnsi" w:hAnsiTheme="minorHAnsi" w:cstheme="minorHAnsi"/>
          <w:b/>
          <w:i/>
          <w:sz w:val="24"/>
          <w:szCs w:val="24"/>
          <w:lang w:val="en-US"/>
        </w:rPr>
        <w:t xml:space="preserve">Teaching Aids: </w:t>
      </w:r>
      <w:r w:rsidRPr="00290BD8">
        <w:rPr>
          <w:rFonts w:asciiTheme="minorHAnsi" w:hAnsiTheme="minorHAnsi" w:cstheme="minorHAnsi"/>
          <w:b/>
          <w:i/>
          <w:sz w:val="24"/>
          <w:szCs w:val="24"/>
          <w:lang w:val="en-US"/>
        </w:rPr>
        <w:t>Interactive whiteboard</w:t>
      </w:r>
      <w:r w:rsidR="00E949E5" w:rsidRPr="00290BD8">
        <w:rPr>
          <w:rFonts w:asciiTheme="minorHAnsi" w:hAnsiTheme="minorHAnsi" w:cstheme="minorHAnsi"/>
          <w:b/>
          <w:i/>
          <w:sz w:val="24"/>
          <w:szCs w:val="24"/>
          <w:lang w:val="en-US"/>
        </w:rPr>
        <w:t>,</w:t>
      </w:r>
      <w:r w:rsidR="00E949E5" w:rsidRPr="00E93882">
        <w:rPr>
          <w:rFonts w:asciiTheme="minorHAnsi" w:hAnsiTheme="minorHAnsi" w:cstheme="minorHAnsi"/>
          <w:b/>
          <w:i/>
          <w:sz w:val="24"/>
          <w:szCs w:val="24"/>
          <w:lang w:val="en-US"/>
        </w:rPr>
        <w:t xml:space="preserve"> </w:t>
      </w:r>
      <w:r w:rsidR="00290BD8">
        <w:rPr>
          <w:rFonts w:asciiTheme="minorHAnsi" w:hAnsiTheme="minorHAnsi" w:cstheme="minorHAnsi"/>
          <w:b/>
          <w:i/>
          <w:sz w:val="24"/>
          <w:szCs w:val="24"/>
          <w:lang w:val="en-US"/>
        </w:rPr>
        <w:t>worksheet</w:t>
      </w:r>
    </w:p>
    <w:tbl>
      <w:tblPr>
        <w:tblStyle w:val="a4"/>
        <w:tblW w:w="9639" w:type="dxa"/>
        <w:tblLayout w:type="fixed"/>
        <w:tblLook w:val="04A0"/>
      </w:tblPr>
      <w:tblGrid>
        <w:gridCol w:w="2552"/>
        <w:gridCol w:w="7087"/>
      </w:tblGrid>
      <w:tr w:rsidR="00E00F00" w:rsidRPr="00E05D2D" w:rsidTr="00892038">
        <w:tc>
          <w:tcPr>
            <w:tcW w:w="2552" w:type="dxa"/>
            <w:shd w:val="clear" w:color="auto" w:fill="C6D9F1" w:themeFill="text2" w:themeFillTint="33"/>
          </w:tcPr>
          <w:p w:rsidR="00E00F00" w:rsidRPr="001128B6" w:rsidRDefault="00E00F00" w:rsidP="00892038">
            <w:pPr>
              <w:rPr>
                <w:b/>
                <w:i/>
                <w:sz w:val="32"/>
                <w:szCs w:val="36"/>
                <w:lang w:val="en-US"/>
              </w:rPr>
            </w:pPr>
            <w:r>
              <w:rPr>
                <w:b/>
                <w:i/>
                <w:sz w:val="32"/>
                <w:szCs w:val="36"/>
                <w:lang w:val="en-US"/>
              </w:rPr>
              <w:t xml:space="preserve">Presentation </w:t>
            </w:r>
            <w:r w:rsidRPr="001128B6">
              <w:rPr>
                <w:b/>
                <w:i/>
                <w:sz w:val="32"/>
                <w:szCs w:val="36"/>
                <w:lang w:val="en-US"/>
              </w:rPr>
              <w:t>- New Materials</w:t>
            </w:r>
          </w:p>
        </w:tc>
        <w:tc>
          <w:tcPr>
            <w:tcW w:w="7087" w:type="dxa"/>
          </w:tcPr>
          <w:p w:rsidR="00E00F00" w:rsidRPr="00AF166A" w:rsidRDefault="00E00F00" w:rsidP="00892038">
            <w:pPr>
              <w:ind w:left="34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SB, pp. </w:t>
            </w:r>
            <w:r w:rsidR="00AF18E7">
              <w:rPr>
                <w:sz w:val="24"/>
                <w:szCs w:val="28"/>
                <w:lang w:val="en-US"/>
              </w:rPr>
              <w:t>58</w:t>
            </w:r>
            <w:r w:rsidR="00911DAA" w:rsidRPr="000B6BC7">
              <w:rPr>
                <w:sz w:val="24"/>
                <w:szCs w:val="28"/>
                <w:lang w:val="en-US"/>
              </w:rPr>
              <w:t>-</w:t>
            </w:r>
            <w:r w:rsidR="00AF18E7">
              <w:rPr>
                <w:sz w:val="24"/>
                <w:szCs w:val="28"/>
                <w:lang w:val="en-US"/>
              </w:rPr>
              <w:t>60</w:t>
            </w:r>
          </w:p>
          <w:p w:rsidR="00C764D4" w:rsidRPr="002223DA" w:rsidRDefault="00E00F00" w:rsidP="00892038">
            <w:pPr>
              <w:ind w:left="34"/>
              <w:jc w:val="both"/>
              <w:rPr>
                <w:sz w:val="24"/>
                <w:szCs w:val="28"/>
                <w:lang w:val="en-US"/>
              </w:rPr>
            </w:pPr>
            <w:r w:rsidRPr="001128B6">
              <w:rPr>
                <w:sz w:val="24"/>
                <w:szCs w:val="28"/>
                <w:lang w:val="en-US"/>
              </w:rPr>
              <w:t>Power Poin</w:t>
            </w:r>
            <w:r w:rsidR="00242015">
              <w:rPr>
                <w:sz w:val="24"/>
                <w:szCs w:val="28"/>
                <w:lang w:val="en-US"/>
              </w:rPr>
              <w:t>t Presentation, Unit 5</w:t>
            </w:r>
            <w:r w:rsidR="00A275DA">
              <w:rPr>
                <w:sz w:val="24"/>
                <w:szCs w:val="28"/>
                <w:lang w:val="en-US"/>
              </w:rPr>
              <w:t xml:space="preserve">, Lesson </w:t>
            </w:r>
            <w:r w:rsidR="00AF18E7">
              <w:rPr>
                <w:sz w:val="24"/>
                <w:szCs w:val="28"/>
                <w:lang w:val="en-US"/>
              </w:rPr>
              <w:t>3</w:t>
            </w:r>
          </w:p>
          <w:p w:rsidR="0008459F" w:rsidRDefault="000128D7" w:rsidP="00B037B6">
            <w:pPr>
              <w:jc w:val="both"/>
              <w:rPr>
                <w:lang w:val="en-US"/>
              </w:rPr>
            </w:pPr>
            <w:hyperlink r:id="rId8" w:history="1">
              <w:r w:rsidR="00573A07" w:rsidRPr="002D2C85">
                <w:rPr>
                  <w:rStyle w:val="-"/>
                  <w:lang w:val="en-US"/>
                </w:rPr>
                <w:t>http://photodentro.edu.gr/aggregator/lo/photodentro-lor-8521-6618</w:t>
              </w:r>
            </w:hyperlink>
          </w:p>
          <w:p w:rsidR="00573A07" w:rsidRPr="00B037B6" w:rsidRDefault="00573A07" w:rsidP="00B037B6">
            <w:pPr>
              <w:jc w:val="both"/>
              <w:rPr>
                <w:lang w:val="en-US"/>
              </w:rPr>
            </w:pPr>
          </w:p>
          <w:p w:rsidR="00E93882" w:rsidRDefault="000128D7" w:rsidP="00AF18E7">
            <w:pPr>
              <w:jc w:val="both"/>
              <w:rPr>
                <w:lang w:val="en-US"/>
              </w:rPr>
            </w:pPr>
            <w:hyperlink r:id="rId9" w:history="1">
              <w:r w:rsidR="00573A07" w:rsidRPr="002D2C85">
                <w:rPr>
                  <w:rStyle w:val="-"/>
                  <w:sz w:val="24"/>
                  <w:szCs w:val="28"/>
                  <w:lang w:val="en-US"/>
                </w:rPr>
                <w:t>http://photodentro.edu.gr/aggregator/lo/photodentro-lor-8521-4792</w:t>
              </w:r>
            </w:hyperlink>
          </w:p>
          <w:p w:rsidR="00E05D2D" w:rsidRPr="00E05D2D" w:rsidRDefault="00E05D2D" w:rsidP="00AF18E7">
            <w:pPr>
              <w:jc w:val="both"/>
              <w:rPr>
                <w:lang w:val="en-US"/>
              </w:rPr>
            </w:pPr>
          </w:p>
          <w:p w:rsidR="00E05D2D" w:rsidRDefault="000128D7" w:rsidP="00AF18E7">
            <w:pPr>
              <w:jc w:val="both"/>
              <w:rPr>
                <w:sz w:val="24"/>
                <w:szCs w:val="28"/>
                <w:lang w:val="en-US"/>
              </w:rPr>
            </w:pPr>
            <w:hyperlink r:id="rId10" w:history="1">
              <w:r w:rsidR="00E05D2D" w:rsidRPr="001C75E6">
                <w:rPr>
                  <w:rStyle w:val="-"/>
                  <w:sz w:val="24"/>
                  <w:szCs w:val="28"/>
                  <w:lang w:val="en-US"/>
                </w:rPr>
                <w:t>http://photodentro.edu.gr/aggregator/lo/photodentro-lor-8521-3362</w:t>
              </w:r>
            </w:hyperlink>
          </w:p>
          <w:p w:rsidR="00573A07" w:rsidRPr="00B037B6" w:rsidRDefault="00573A07" w:rsidP="00AF18E7">
            <w:pPr>
              <w:jc w:val="both"/>
              <w:rPr>
                <w:sz w:val="24"/>
                <w:szCs w:val="28"/>
                <w:lang w:val="en-US"/>
              </w:rPr>
            </w:pPr>
          </w:p>
        </w:tc>
      </w:tr>
      <w:tr w:rsidR="00E00F00" w:rsidRPr="00911DAA" w:rsidTr="00892038">
        <w:tc>
          <w:tcPr>
            <w:tcW w:w="2552" w:type="dxa"/>
            <w:shd w:val="clear" w:color="auto" w:fill="C6D9F1" w:themeFill="text2" w:themeFillTint="33"/>
          </w:tcPr>
          <w:p w:rsidR="00E00F00" w:rsidRPr="001128B6" w:rsidRDefault="00E00F00" w:rsidP="00892038">
            <w:pPr>
              <w:ind w:right="317"/>
              <w:rPr>
                <w:b/>
                <w:i/>
                <w:sz w:val="32"/>
                <w:szCs w:val="36"/>
                <w:lang w:val="en-US"/>
              </w:rPr>
            </w:pPr>
            <w:r w:rsidRPr="001128B6">
              <w:rPr>
                <w:b/>
                <w:i/>
                <w:sz w:val="32"/>
                <w:szCs w:val="36"/>
                <w:lang w:val="en-US"/>
              </w:rPr>
              <w:t>Consolidation -  Application</w:t>
            </w:r>
          </w:p>
        </w:tc>
        <w:tc>
          <w:tcPr>
            <w:tcW w:w="7087" w:type="dxa"/>
          </w:tcPr>
          <w:p w:rsidR="00E00F00" w:rsidRPr="00911DAA" w:rsidRDefault="00E00F00" w:rsidP="00892038">
            <w:pPr>
              <w:jc w:val="both"/>
              <w:rPr>
                <w:sz w:val="24"/>
                <w:szCs w:val="28"/>
                <w:lang w:val="en-US"/>
              </w:rPr>
            </w:pPr>
            <w:r w:rsidRPr="00072927">
              <w:rPr>
                <w:sz w:val="24"/>
                <w:szCs w:val="28"/>
                <w:lang w:val="en-US"/>
              </w:rPr>
              <w:t xml:space="preserve">WB, </w:t>
            </w:r>
            <w:r w:rsidRPr="00CE3AF6">
              <w:rPr>
                <w:sz w:val="24"/>
                <w:szCs w:val="28"/>
                <w:lang w:val="en-US"/>
              </w:rPr>
              <w:t>pp</w:t>
            </w:r>
            <w:r w:rsidR="002C2DD2" w:rsidRPr="00CE3AF6">
              <w:rPr>
                <w:sz w:val="24"/>
                <w:szCs w:val="28"/>
                <w:lang w:val="en-US"/>
              </w:rPr>
              <w:t xml:space="preserve">. </w:t>
            </w:r>
            <w:r w:rsidR="009F665C" w:rsidRPr="00D67F3A">
              <w:rPr>
                <w:sz w:val="24"/>
                <w:szCs w:val="28"/>
                <w:lang w:val="en-US"/>
              </w:rPr>
              <w:t>37,</w:t>
            </w:r>
            <w:r w:rsidR="00D67F3A" w:rsidRPr="00D67F3A">
              <w:rPr>
                <w:sz w:val="24"/>
                <w:szCs w:val="28"/>
                <w:lang w:val="en-US"/>
              </w:rPr>
              <w:t xml:space="preserve"> 38, 39, </w:t>
            </w:r>
            <w:r w:rsidR="009F665C" w:rsidRPr="00D67F3A">
              <w:rPr>
                <w:sz w:val="24"/>
                <w:szCs w:val="28"/>
                <w:lang w:val="en-US"/>
              </w:rPr>
              <w:t>40</w:t>
            </w:r>
            <w:r w:rsidR="00D67F3A" w:rsidRPr="00D67F3A">
              <w:rPr>
                <w:sz w:val="24"/>
                <w:szCs w:val="28"/>
                <w:lang w:val="en-US"/>
              </w:rPr>
              <w:t>, 42</w:t>
            </w:r>
          </w:p>
          <w:p w:rsidR="000C6DAA" w:rsidRPr="001128B6" w:rsidRDefault="000C6DAA" w:rsidP="000C6DAA">
            <w:pPr>
              <w:jc w:val="both"/>
              <w:rPr>
                <w:sz w:val="24"/>
                <w:szCs w:val="28"/>
                <w:lang w:val="en-US"/>
              </w:rPr>
            </w:pPr>
          </w:p>
        </w:tc>
      </w:tr>
      <w:tr w:rsidR="00E00F00" w:rsidRPr="00911DAA" w:rsidTr="00892038">
        <w:tc>
          <w:tcPr>
            <w:tcW w:w="2552" w:type="dxa"/>
            <w:shd w:val="clear" w:color="auto" w:fill="C6D9F1" w:themeFill="text2" w:themeFillTint="33"/>
          </w:tcPr>
          <w:p w:rsidR="00E00F00" w:rsidRPr="001128B6" w:rsidRDefault="00E00F00" w:rsidP="00892038">
            <w:pPr>
              <w:rPr>
                <w:b/>
                <w:i/>
                <w:sz w:val="32"/>
                <w:szCs w:val="36"/>
                <w:lang w:val="en-US"/>
              </w:rPr>
            </w:pPr>
            <w:r w:rsidRPr="001128B6">
              <w:rPr>
                <w:b/>
                <w:i/>
                <w:sz w:val="32"/>
                <w:szCs w:val="36"/>
                <w:lang w:val="en-US"/>
              </w:rPr>
              <w:t>Homework</w:t>
            </w:r>
          </w:p>
        </w:tc>
        <w:tc>
          <w:tcPr>
            <w:tcW w:w="7087" w:type="dxa"/>
          </w:tcPr>
          <w:p w:rsidR="00E00F00" w:rsidRPr="002C2DD2" w:rsidRDefault="00F5362C" w:rsidP="00892038">
            <w:pPr>
              <w:ind w:left="34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Worksheet, Unit </w:t>
            </w:r>
            <w:r w:rsidR="00242015">
              <w:rPr>
                <w:sz w:val="24"/>
                <w:szCs w:val="28"/>
                <w:lang w:val="en-US"/>
              </w:rPr>
              <w:t>5</w:t>
            </w:r>
            <w:r w:rsidR="00E00F00" w:rsidRPr="001128B6">
              <w:rPr>
                <w:sz w:val="24"/>
                <w:szCs w:val="28"/>
                <w:lang w:val="en-US"/>
              </w:rPr>
              <w:t xml:space="preserve">, Lesson </w:t>
            </w:r>
            <w:r w:rsidR="00AF18E7">
              <w:rPr>
                <w:sz w:val="24"/>
                <w:szCs w:val="28"/>
                <w:lang w:val="en-US"/>
              </w:rPr>
              <w:t>3</w:t>
            </w:r>
          </w:p>
        </w:tc>
      </w:tr>
    </w:tbl>
    <w:p w:rsidR="006E0FB1" w:rsidRDefault="006E0FB1" w:rsidP="000C6DAA">
      <w:pPr>
        <w:spacing w:before="240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</w:p>
    <w:p w:rsidR="00822372" w:rsidRPr="00441E73" w:rsidRDefault="000C6DAA" w:rsidP="00441E73">
      <w:pPr>
        <w:spacing w:before="240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0C6DAA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Extra</w:t>
      </w:r>
      <w:r w:rsidR="00206459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activities</w:t>
      </w:r>
      <w:r w:rsidRPr="000C6DAA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:</w:t>
      </w:r>
    </w:p>
    <w:p w:rsidR="00534CE4" w:rsidRDefault="00564DDF" w:rsidP="006004FA">
      <w:pPr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Watch this animated video about the history of transportation.</w:t>
      </w:r>
    </w:p>
    <w:p w:rsidR="00564DDF" w:rsidRDefault="000128D7" w:rsidP="006004FA">
      <w:pPr>
        <w:rPr>
          <w:rFonts w:cs="Calibri"/>
          <w:sz w:val="24"/>
          <w:szCs w:val="24"/>
          <w:lang w:val="en-US"/>
        </w:rPr>
      </w:pPr>
      <w:hyperlink r:id="rId11" w:history="1">
        <w:r w:rsidR="00564DDF" w:rsidRPr="001C75E6">
          <w:rPr>
            <w:rStyle w:val="-"/>
            <w:rFonts w:cs="Calibri"/>
            <w:sz w:val="24"/>
            <w:szCs w:val="24"/>
            <w:lang w:val="en-US"/>
          </w:rPr>
          <w:t>https://www.youtube.com/watch?v=FaLCQo8NJFA</w:t>
        </w:r>
      </w:hyperlink>
    </w:p>
    <w:p w:rsidR="00564DDF" w:rsidRPr="00C20E7C" w:rsidRDefault="00E22D37" w:rsidP="006004FA">
      <w:pPr>
        <w:rPr>
          <w:rFonts w:cs="Calibri"/>
          <w:sz w:val="24"/>
          <w:szCs w:val="24"/>
        </w:rPr>
      </w:pPr>
      <w:r w:rsidRPr="00E22D37">
        <w:rPr>
          <w:rFonts w:cs="Calibri"/>
          <w:sz w:val="24"/>
          <w:szCs w:val="24"/>
          <w:lang w:val="en-US"/>
        </w:rPr>
        <w:t>Watch the video and name different modes of transport. Students guess what is hiding behind the bush and describe the means of transport.</w:t>
      </w:r>
    </w:p>
    <w:p w:rsidR="00534CE4" w:rsidRDefault="000128D7" w:rsidP="006004FA">
      <w:pPr>
        <w:rPr>
          <w:rFonts w:cs="Calibri"/>
          <w:sz w:val="24"/>
          <w:szCs w:val="24"/>
          <w:lang w:val="en-US"/>
        </w:rPr>
      </w:pPr>
      <w:hyperlink r:id="rId12" w:history="1">
        <w:r w:rsidR="00E22D37" w:rsidRPr="001C75E6">
          <w:rPr>
            <w:rStyle w:val="-"/>
            <w:rFonts w:cs="Calibri"/>
            <w:sz w:val="24"/>
            <w:szCs w:val="24"/>
            <w:lang w:val="en-US"/>
          </w:rPr>
          <w:t>https://en.islcollective.com/video-lessons/land-transportation</w:t>
        </w:r>
      </w:hyperlink>
    </w:p>
    <w:p w:rsidR="00E22D37" w:rsidRPr="00C20E7C" w:rsidRDefault="00C20E7C" w:rsidP="006004FA">
      <w:pPr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You can play this game. T</w:t>
      </w:r>
      <w:r w:rsidRPr="00C20E7C">
        <w:rPr>
          <w:rFonts w:cs="Calibri"/>
          <w:sz w:val="24"/>
          <w:szCs w:val="24"/>
          <w:lang w:val="en-US"/>
        </w:rPr>
        <w:t>he learner's task is to listen to the sounds and choose the correct answer that matches the sound of transportation.</w:t>
      </w:r>
    </w:p>
    <w:p w:rsidR="00534CE4" w:rsidRDefault="000128D7" w:rsidP="006004FA">
      <w:pPr>
        <w:rPr>
          <w:rFonts w:cs="Calibri"/>
          <w:sz w:val="24"/>
          <w:szCs w:val="24"/>
          <w:lang w:val="en-US"/>
        </w:rPr>
      </w:pPr>
      <w:hyperlink r:id="rId13" w:history="1">
        <w:r w:rsidR="00C20E7C" w:rsidRPr="001C75E6">
          <w:rPr>
            <w:rStyle w:val="-"/>
            <w:rFonts w:cs="Calibri"/>
            <w:sz w:val="24"/>
            <w:szCs w:val="24"/>
            <w:lang w:val="en-US"/>
          </w:rPr>
          <w:t>https://en.islcollective.com/video-lessons/transportation-sounds</w:t>
        </w:r>
      </w:hyperlink>
    </w:p>
    <w:p w:rsidR="00C20E7C" w:rsidRDefault="0044163D" w:rsidP="006004FA">
      <w:pPr>
        <w:rPr>
          <w:lang w:val="en-US"/>
        </w:rPr>
      </w:pPr>
      <w:r w:rsidRPr="0044163D">
        <w:rPr>
          <w:lang w:val="en-US"/>
        </w:rPr>
        <w:t>Watch the video and answer the questions as you go through the rooms of the Sherlock Holmes Museum. Pay attention to the details as well: things in the rooms, people and their actions, etc. Question types: Tap on the picture./Multiple-choice/Complete the sentence.</w:t>
      </w:r>
    </w:p>
    <w:p w:rsidR="0044163D" w:rsidRDefault="000128D7" w:rsidP="006004FA">
      <w:pPr>
        <w:rPr>
          <w:rFonts w:cs="Calibri"/>
          <w:sz w:val="24"/>
          <w:szCs w:val="24"/>
          <w:lang w:val="en-US"/>
        </w:rPr>
      </w:pPr>
      <w:hyperlink r:id="rId14" w:history="1">
        <w:r w:rsidR="0044163D" w:rsidRPr="001C75E6">
          <w:rPr>
            <w:rStyle w:val="-"/>
            <w:rFonts w:cs="Calibri"/>
            <w:sz w:val="24"/>
            <w:szCs w:val="24"/>
            <w:lang w:val="en-US"/>
          </w:rPr>
          <w:t>https://en.islcollective.com/video-lessons/tour-sherlock-holmes-museum</w:t>
        </w:r>
      </w:hyperlink>
    </w:p>
    <w:p w:rsidR="00570113" w:rsidRDefault="000725B9" w:rsidP="006004FA">
      <w:pPr>
        <w:rPr>
          <w:rFonts w:cs="Calibri"/>
          <w:sz w:val="24"/>
          <w:szCs w:val="24"/>
          <w:u w:val="single"/>
          <w:lang w:val="en-US"/>
        </w:rPr>
      </w:pPr>
      <w:r w:rsidRPr="000725B9">
        <w:rPr>
          <w:rFonts w:cs="Calibri"/>
          <w:sz w:val="24"/>
          <w:szCs w:val="24"/>
          <w:u w:val="single"/>
          <w:lang w:val="en-US"/>
        </w:rPr>
        <w:lastRenderedPageBreak/>
        <w:t>Activities to do in the classroom</w:t>
      </w:r>
      <w:r w:rsidR="00E949E5">
        <w:rPr>
          <w:rFonts w:cs="Calibri"/>
          <w:sz w:val="24"/>
          <w:szCs w:val="24"/>
          <w:u w:val="single"/>
          <w:lang w:val="en-US"/>
        </w:rPr>
        <w:t>:</w:t>
      </w:r>
    </w:p>
    <w:p w:rsidR="001D5113" w:rsidRDefault="001D5113" w:rsidP="006004FA">
      <w:pPr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Prepare this worksheet/questionnaire for your class. You can add other types of vehicles if you like. The students can make practice on the description of the vehicles.</w:t>
      </w:r>
    </w:p>
    <w:p w:rsidR="00D95492" w:rsidRPr="001D5113" w:rsidRDefault="00D95492" w:rsidP="006004FA">
      <w:pPr>
        <w:rPr>
          <w:rFonts w:cs="Calibri"/>
          <w:sz w:val="24"/>
          <w:szCs w:val="24"/>
          <w:lang w:val="en-US"/>
        </w:rPr>
      </w:pPr>
    </w:p>
    <w:tbl>
      <w:tblPr>
        <w:tblStyle w:val="aa"/>
        <w:tblW w:w="0" w:type="auto"/>
        <w:tblLook w:val="04A0"/>
      </w:tblPr>
      <w:tblGrid>
        <w:gridCol w:w="3560"/>
        <w:gridCol w:w="3561"/>
        <w:gridCol w:w="3561"/>
      </w:tblGrid>
      <w:tr w:rsidR="0044163D" w:rsidTr="0044163D">
        <w:trPr>
          <w:cnfStyle w:val="100000000000"/>
        </w:trPr>
        <w:tc>
          <w:tcPr>
            <w:cnfStyle w:val="001000000000"/>
            <w:tcW w:w="3560" w:type="dxa"/>
          </w:tcPr>
          <w:p w:rsidR="0044163D" w:rsidRDefault="0044163D" w:rsidP="006004FA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Means of </w:t>
            </w:r>
            <w:r w:rsidR="00E95260">
              <w:rPr>
                <w:rFonts w:cs="Calibri"/>
                <w:sz w:val="24"/>
                <w:szCs w:val="24"/>
                <w:lang w:val="en-US"/>
              </w:rPr>
              <w:t>t</w:t>
            </w:r>
            <w:r>
              <w:rPr>
                <w:rFonts w:cs="Calibri"/>
                <w:sz w:val="24"/>
                <w:szCs w:val="24"/>
                <w:lang w:val="en-US"/>
              </w:rPr>
              <w:t>ransport</w:t>
            </w:r>
          </w:p>
        </w:tc>
        <w:tc>
          <w:tcPr>
            <w:tcW w:w="3561" w:type="dxa"/>
          </w:tcPr>
          <w:p w:rsidR="0044163D" w:rsidRDefault="0044163D" w:rsidP="006004FA">
            <w:pPr>
              <w:cnfStyle w:val="10000000000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Past or Present?</w:t>
            </w:r>
          </w:p>
        </w:tc>
        <w:tc>
          <w:tcPr>
            <w:tcW w:w="3561" w:type="dxa"/>
          </w:tcPr>
          <w:p w:rsidR="0044163D" w:rsidRDefault="0044163D" w:rsidP="006004FA">
            <w:pPr>
              <w:cnfStyle w:val="10000000000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Description </w:t>
            </w:r>
            <w:r w:rsidRPr="0044163D">
              <w:rPr>
                <w:rFonts w:cs="Calibri"/>
                <w:b w:val="0"/>
                <w:sz w:val="24"/>
                <w:szCs w:val="24"/>
                <w:lang w:val="en-US"/>
              </w:rPr>
              <w:t>(</w:t>
            </w:r>
            <w:r w:rsidRPr="0044163D">
              <w:rPr>
                <w:rFonts w:cs="Calibri"/>
                <w:b w:val="0"/>
                <w:i/>
                <w:sz w:val="24"/>
                <w:szCs w:val="24"/>
                <w:lang w:val="en-US"/>
              </w:rPr>
              <w:t>what type of vehicle is</w:t>
            </w:r>
            <w:r>
              <w:rPr>
                <w:rFonts w:cs="Calibri"/>
                <w:b w:val="0"/>
                <w:i/>
                <w:sz w:val="24"/>
                <w:szCs w:val="24"/>
                <w:lang w:val="en-US"/>
              </w:rPr>
              <w:t xml:space="preserve"> it? Is it fast or slow? Is it for young or old people?)</w:t>
            </w:r>
          </w:p>
        </w:tc>
      </w:tr>
      <w:tr w:rsidR="0044163D" w:rsidTr="0044163D">
        <w:trPr>
          <w:cnfStyle w:val="000000100000"/>
        </w:trPr>
        <w:tc>
          <w:tcPr>
            <w:cnfStyle w:val="001000000000"/>
            <w:tcW w:w="3560" w:type="dxa"/>
          </w:tcPr>
          <w:p w:rsidR="0044163D" w:rsidRDefault="001D5113" w:rsidP="006004FA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143000" cy="1261241"/>
                  <wp:effectExtent l="19050" t="0" r="0" b="0"/>
                  <wp:docPr id="1" name="0 - Εικόνα" descr="bicycle-129640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cycle-1296407_64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261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44163D" w:rsidRDefault="0044163D" w:rsidP="006004FA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3561" w:type="dxa"/>
          </w:tcPr>
          <w:p w:rsidR="0044163D" w:rsidRDefault="0044163D" w:rsidP="006004FA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44163D" w:rsidTr="0044163D">
        <w:trPr>
          <w:cnfStyle w:val="000000010000"/>
        </w:trPr>
        <w:tc>
          <w:tcPr>
            <w:cnfStyle w:val="001000000000"/>
            <w:tcW w:w="3560" w:type="dxa"/>
          </w:tcPr>
          <w:p w:rsidR="0044163D" w:rsidRDefault="001D5113" w:rsidP="006004FA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2076450" cy="1038225"/>
                  <wp:effectExtent l="19050" t="0" r="0" b="0"/>
                  <wp:docPr id="5" name="4 - Εικόνα" descr="automobile-1300231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mobile-1300231_64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44163D" w:rsidRDefault="0044163D" w:rsidP="006004FA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3561" w:type="dxa"/>
          </w:tcPr>
          <w:p w:rsidR="0044163D" w:rsidRDefault="0044163D" w:rsidP="006004FA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44163D" w:rsidTr="0044163D">
        <w:trPr>
          <w:cnfStyle w:val="000000100000"/>
        </w:trPr>
        <w:tc>
          <w:tcPr>
            <w:cnfStyle w:val="001000000000"/>
            <w:tcW w:w="3560" w:type="dxa"/>
          </w:tcPr>
          <w:p w:rsidR="0044163D" w:rsidRDefault="001D5113" w:rsidP="006004FA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3075" cy="817066"/>
                  <wp:effectExtent l="0" t="0" r="0" b="0"/>
                  <wp:docPr id="6" name="5 - Εικόνα" descr="free-and-edited-4740815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ee-and-edited-4740815_64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817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44163D" w:rsidRDefault="0044163D" w:rsidP="006004FA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3561" w:type="dxa"/>
          </w:tcPr>
          <w:p w:rsidR="0044163D" w:rsidRDefault="0044163D" w:rsidP="006004FA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44163D" w:rsidTr="0044163D">
        <w:trPr>
          <w:cnfStyle w:val="000000010000"/>
        </w:trPr>
        <w:tc>
          <w:tcPr>
            <w:cnfStyle w:val="001000000000"/>
            <w:tcW w:w="3560" w:type="dxa"/>
          </w:tcPr>
          <w:p w:rsidR="0044163D" w:rsidRDefault="001D5113" w:rsidP="006004FA">
            <w:pPr>
              <w:rPr>
                <w:rFonts w:cs="Calibri"/>
                <w:sz w:val="24"/>
                <w:szCs w:val="24"/>
                <w:lang w:val="en-US"/>
              </w:rPr>
            </w:pPr>
            <w:r w:rsidRPr="001D5113"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671177" cy="838200"/>
                  <wp:effectExtent l="19050" t="0" r="5223" b="0"/>
                  <wp:docPr id="4" name="1 - Εικόνα" descr="carriage-2027632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riage-2027632_64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177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44163D" w:rsidRDefault="0044163D" w:rsidP="006004FA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3561" w:type="dxa"/>
          </w:tcPr>
          <w:p w:rsidR="0044163D" w:rsidRDefault="0044163D" w:rsidP="006004FA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44163D" w:rsidTr="0044163D">
        <w:trPr>
          <w:cnfStyle w:val="000000100000"/>
        </w:trPr>
        <w:tc>
          <w:tcPr>
            <w:cnfStyle w:val="001000000000"/>
            <w:tcW w:w="3560" w:type="dxa"/>
          </w:tcPr>
          <w:p w:rsidR="0044163D" w:rsidRDefault="00D95492" w:rsidP="006004FA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556074" cy="1038225"/>
                  <wp:effectExtent l="19050" t="0" r="6026" b="0"/>
                  <wp:docPr id="7" name="6 - Εικόνα" descr="trans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nsport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444" cy="103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44163D" w:rsidRDefault="0044163D" w:rsidP="006004FA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3561" w:type="dxa"/>
          </w:tcPr>
          <w:p w:rsidR="0044163D" w:rsidRDefault="0044163D" w:rsidP="006004FA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44163D" w:rsidTr="0044163D">
        <w:trPr>
          <w:cnfStyle w:val="000000010000"/>
        </w:trPr>
        <w:tc>
          <w:tcPr>
            <w:cnfStyle w:val="001000000000"/>
            <w:tcW w:w="3560" w:type="dxa"/>
          </w:tcPr>
          <w:p w:rsidR="0044163D" w:rsidRDefault="00D95492" w:rsidP="006004FA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884754" cy="1219200"/>
                  <wp:effectExtent l="19050" t="0" r="1196" b="0"/>
                  <wp:docPr id="8" name="7 - Εικόνα" descr="aircraft-74020_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ircraft-74020_640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754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44163D" w:rsidRDefault="0044163D" w:rsidP="006004FA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3561" w:type="dxa"/>
          </w:tcPr>
          <w:p w:rsidR="0044163D" w:rsidRDefault="0044163D" w:rsidP="006004FA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D95492" w:rsidTr="0044163D">
        <w:trPr>
          <w:cnfStyle w:val="000000100000"/>
        </w:trPr>
        <w:tc>
          <w:tcPr>
            <w:cnfStyle w:val="001000000000"/>
            <w:tcW w:w="3560" w:type="dxa"/>
          </w:tcPr>
          <w:p w:rsidR="00D95492" w:rsidRDefault="00D95492" w:rsidP="006004FA">
            <w:pPr>
              <w:rPr>
                <w:rFonts w:cs="Calibri"/>
                <w:noProof/>
                <w:sz w:val="24"/>
                <w:szCs w:val="24"/>
                <w:lang w:eastAsia="el-GR"/>
              </w:rPr>
            </w:pPr>
            <w:r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950720" cy="908304"/>
                  <wp:effectExtent l="19050" t="0" r="0" b="0"/>
                  <wp:docPr id="9" name="8 - Εικόνα" descr="westerschelde-2907602_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sterschelde-2907602_640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90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D95492" w:rsidRDefault="00D95492" w:rsidP="006004FA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3561" w:type="dxa"/>
          </w:tcPr>
          <w:p w:rsidR="00D95492" w:rsidRDefault="00D95492" w:rsidP="006004FA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</w:tbl>
    <w:p w:rsidR="00D95492" w:rsidRDefault="00D95492" w:rsidP="006004FA">
      <w:pPr>
        <w:rPr>
          <w:rFonts w:cs="Calibri"/>
          <w:sz w:val="24"/>
          <w:szCs w:val="24"/>
          <w:lang w:val="en-US"/>
        </w:rPr>
      </w:pPr>
    </w:p>
    <w:p w:rsidR="00D95492" w:rsidRDefault="00D95492" w:rsidP="006004FA">
      <w:pPr>
        <w:rPr>
          <w:rFonts w:cs="Calibri"/>
          <w:sz w:val="24"/>
          <w:szCs w:val="24"/>
          <w:lang w:val="en-US"/>
        </w:rPr>
      </w:pPr>
    </w:p>
    <w:p w:rsidR="00534CE4" w:rsidRDefault="000128D7" w:rsidP="006004FA">
      <w:pPr>
        <w:rPr>
          <w:rFonts w:cs="Calibri"/>
          <w:sz w:val="24"/>
          <w:szCs w:val="24"/>
          <w:lang w:val="en-US"/>
        </w:rPr>
      </w:pPr>
      <w:r w:rsidRPr="000128D7">
        <w:rPr>
          <w:rFonts w:cs="Calibri"/>
          <w:noProof/>
          <w:sz w:val="24"/>
          <w:szCs w:val="24"/>
          <w:u w:val="single"/>
          <w:lang w:eastAsia="el-GR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margin-left:372.75pt;margin-top:31.2pt;width:143.25pt;height:75pt;z-index:251662336" adj="1025,24624" fillcolor="#4f81bd [3204]" strokecolor="#f2f2f2 [3041]" strokeweight="3pt">
            <v:shadow on="t" type="perspective" color="#243f60 [1604]" opacity=".5" offset="1pt" offset2="-1pt"/>
            <v:textbox style="mso-next-textbox:#_x0000_s1031">
              <w:txbxContent>
                <w:p w:rsidR="0013140C" w:rsidRPr="00760124" w:rsidRDefault="0013140C" w:rsidP="0013140C">
                  <w:pPr>
                    <w:rPr>
                      <w:b/>
                      <w:i/>
                      <w:lang w:val="en-US"/>
                    </w:rPr>
                  </w:pPr>
                  <w:r w:rsidRPr="00760124">
                    <w:rPr>
                      <w:b/>
                      <w:i/>
                      <w:lang w:val="en-US"/>
                    </w:rPr>
                    <w:t>USEFUL VOCABULARY</w:t>
                  </w:r>
                </w:p>
              </w:txbxContent>
            </v:textbox>
          </v:shape>
        </w:pict>
      </w:r>
    </w:p>
    <w:p w:rsidR="009F665C" w:rsidRDefault="009F665C" w:rsidP="006004FA">
      <w:pPr>
        <w:rPr>
          <w:rFonts w:cs="Calibri"/>
          <w:sz w:val="24"/>
          <w:szCs w:val="24"/>
          <w:lang w:val="en-US"/>
        </w:rPr>
      </w:pPr>
    </w:p>
    <w:p w:rsidR="00465110" w:rsidRPr="009F665C" w:rsidRDefault="00465110" w:rsidP="009F665C">
      <w:pPr>
        <w:rPr>
          <w:rFonts w:cs="Calibri"/>
          <w:sz w:val="24"/>
          <w:szCs w:val="24"/>
          <w:lang w:val="en-US"/>
        </w:rPr>
        <w:sectPr w:rsidR="00465110" w:rsidRPr="009F665C" w:rsidSect="001139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90BCE" w:rsidRPr="00506C4C" w:rsidRDefault="00690BCE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en-US"/>
        </w:rPr>
      </w:pPr>
    </w:p>
    <w:p w:rsidR="00690BCE" w:rsidRPr="00506C4C" w:rsidRDefault="00690BCE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en-US"/>
        </w:rPr>
      </w:pPr>
    </w:p>
    <w:p w:rsidR="00E949E5" w:rsidRDefault="00E949E5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en-US"/>
        </w:rPr>
        <w:sectPr w:rsidR="00E949E5" w:rsidSect="001C114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B28C5" w:rsidRPr="006207C2" w:rsidRDefault="00422E0C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en-US"/>
        </w:rPr>
      </w:pPr>
      <w:proofErr w:type="gramStart"/>
      <w:r w:rsidRPr="006207C2">
        <w:rPr>
          <w:rFonts w:ascii="Verdana" w:hAnsi="Verdana" w:cs="Arial"/>
          <w:b/>
          <w:sz w:val="20"/>
          <w:szCs w:val="20"/>
          <w:u w:val="single"/>
          <w:lang w:val="en-US"/>
        </w:rPr>
        <w:lastRenderedPageBreak/>
        <w:t>lesson</w:t>
      </w:r>
      <w:proofErr w:type="gramEnd"/>
      <w:r w:rsidR="00A275DA" w:rsidRPr="006207C2">
        <w:rPr>
          <w:rFonts w:ascii="Verdana" w:hAnsi="Verdana" w:cs="Arial"/>
          <w:b/>
          <w:sz w:val="20"/>
          <w:szCs w:val="20"/>
          <w:u w:val="single"/>
          <w:lang w:val="en-US"/>
        </w:rPr>
        <w:t xml:space="preserve"> </w:t>
      </w:r>
      <w:r w:rsidR="00534CE4">
        <w:rPr>
          <w:rFonts w:ascii="Verdana" w:hAnsi="Verdana" w:cs="Arial"/>
          <w:b/>
          <w:sz w:val="20"/>
          <w:szCs w:val="20"/>
          <w:u w:val="single"/>
          <w:lang w:val="en-US"/>
        </w:rPr>
        <w:t>3</w:t>
      </w:r>
    </w:p>
    <w:p w:rsidR="00156358" w:rsidRPr="006207C2" w:rsidRDefault="00156358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en-US"/>
        </w:rPr>
      </w:pPr>
    </w:p>
    <w:p w:rsidR="00690BCE" w:rsidRPr="006207C2" w:rsidRDefault="00690BCE" w:rsidP="0011391B">
      <w:pPr>
        <w:spacing w:after="0"/>
        <w:rPr>
          <w:rFonts w:ascii="Verdana" w:hAnsi="Verdana" w:cs="Arial"/>
          <w:sz w:val="20"/>
          <w:szCs w:val="20"/>
          <w:lang w:val="en-US"/>
        </w:rPr>
        <w:sectPr w:rsidR="00690BCE" w:rsidRPr="006207C2" w:rsidSect="00E949E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D7B6E" w:rsidRPr="007E7730" w:rsidRDefault="004D7B6E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016CD8" w:rsidRPr="007E7730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E949E5" w:rsidRDefault="00E949E5" w:rsidP="0011391B">
      <w:pPr>
        <w:spacing w:after="0"/>
        <w:rPr>
          <w:rFonts w:ascii="Verdana" w:hAnsi="Verdana" w:cs="Arial"/>
          <w:sz w:val="20"/>
          <w:szCs w:val="20"/>
          <w:lang w:val="en-US"/>
        </w:rPr>
        <w:sectPr w:rsidR="00E949E5" w:rsidSect="00E949E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3140C" w:rsidRPr="00E05D2D" w:rsidRDefault="005C6744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lastRenderedPageBreak/>
        <w:t xml:space="preserve">Charged </w:t>
      </w:r>
      <w:r w:rsidRPr="005C6744">
        <w:rPr>
          <w:rFonts w:ascii="Verdana" w:hAnsi="Verdana" w:cs="Arial"/>
          <w:b/>
          <w:sz w:val="20"/>
          <w:szCs w:val="20"/>
          <w:lang w:val="en-US"/>
        </w:rPr>
        <w:t>adj.</w:t>
      </w:r>
      <w:r>
        <w:rPr>
          <w:rFonts w:ascii="Verdana" w:hAnsi="Verdana" w:cs="Arial"/>
          <w:sz w:val="20"/>
          <w:szCs w:val="20"/>
          <w:lang w:val="en-US"/>
        </w:rPr>
        <w:t xml:space="preserve"> =</w:t>
      </w:r>
      <w:r>
        <w:rPr>
          <w:rFonts w:ascii="Verdana" w:hAnsi="Verdana" w:cs="Arial"/>
          <w:sz w:val="20"/>
          <w:szCs w:val="20"/>
        </w:rPr>
        <w:t>με</w:t>
      </w:r>
      <w:r w:rsidRPr="005C6744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</w:rPr>
        <w:t>χρέωση</w:t>
      </w: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Rate </w:t>
      </w:r>
      <w:r w:rsidRPr="0060131A">
        <w:rPr>
          <w:rFonts w:ascii="Verdana" w:hAnsi="Verdana" w:cs="Arial"/>
          <w:b/>
          <w:sz w:val="20"/>
          <w:szCs w:val="20"/>
          <w:lang w:val="en-US"/>
        </w:rPr>
        <w:t>n.</w:t>
      </w:r>
      <w:r>
        <w:rPr>
          <w:rFonts w:ascii="Verdana" w:hAnsi="Verdana" w:cs="Arial"/>
          <w:sz w:val="20"/>
          <w:szCs w:val="20"/>
          <w:lang w:val="en-US"/>
        </w:rPr>
        <w:t xml:space="preserve"> = </w:t>
      </w:r>
      <w:r>
        <w:rPr>
          <w:rFonts w:ascii="Verdana" w:hAnsi="Verdana" w:cs="Arial"/>
          <w:sz w:val="20"/>
          <w:szCs w:val="20"/>
        </w:rPr>
        <w:t>τιμή</w:t>
      </w:r>
    </w:p>
    <w:p w:rsidR="005C6744" w:rsidRPr="00E05D2D" w:rsidRDefault="005C6744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5C6744" w:rsidRPr="00E05D2D" w:rsidRDefault="00625B13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Concession</w:t>
      </w:r>
      <w:r w:rsidRPr="00E05D2D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60131A">
        <w:rPr>
          <w:rFonts w:ascii="Verdana" w:hAnsi="Verdana" w:cs="Arial"/>
          <w:b/>
          <w:sz w:val="20"/>
          <w:szCs w:val="20"/>
          <w:lang w:val="en-US"/>
        </w:rPr>
        <w:t>n</w:t>
      </w:r>
      <w:r w:rsidRPr="00E05D2D">
        <w:rPr>
          <w:rFonts w:ascii="Verdana" w:hAnsi="Verdana" w:cs="Arial"/>
          <w:b/>
          <w:sz w:val="20"/>
          <w:szCs w:val="20"/>
          <w:lang w:val="en-US"/>
        </w:rPr>
        <w:t>.</w:t>
      </w:r>
      <w:r w:rsidRPr="00E05D2D">
        <w:rPr>
          <w:rFonts w:ascii="Verdana" w:hAnsi="Verdana" w:cs="Arial"/>
          <w:sz w:val="20"/>
          <w:szCs w:val="20"/>
          <w:lang w:val="en-US"/>
        </w:rPr>
        <w:t xml:space="preserve"> = </w:t>
      </w:r>
      <w:r>
        <w:rPr>
          <w:rFonts w:ascii="Verdana" w:hAnsi="Verdana" w:cs="Arial"/>
          <w:sz w:val="20"/>
          <w:szCs w:val="20"/>
        </w:rPr>
        <w:t>προνόμιο</w:t>
      </w: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Lift</w:t>
      </w:r>
      <w:r w:rsidRPr="00E05D2D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60131A">
        <w:rPr>
          <w:rFonts w:ascii="Verdana" w:hAnsi="Verdana" w:cs="Arial"/>
          <w:b/>
          <w:sz w:val="20"/>
          <w:szCs w:val="20"/>
          <w:lang w:val="en-US"/>
        </w:rPr>
        <w:t>n</w:t>
      </w:r>
      <w:r w:rsidRPr="00E05D2D">
        <w:rPr>
          <w:rFonts w:ascii="Verdana" w:hAnsi="Verdana" w:cs="Arial"/>
          <w:b/>
          <w:sz w:val="20"/>
          <w:szCs w:val="20"/>
          <w:lang w:val="en-US"/>
        </w:rPr>
        <w:t>.</w:t>
      </w:r>
      <w:r w:rsidRPr="00E05D2D">
        <w:rPr>
          <w:rFonts w:ascii="Verdana" w:hAnsi="Verdana" w:cs="Arial"/>
          <w:sz w:val="20"/>
          <w:szCs w:val="20"/>
          <w:lang w:val="en-US"/>
        </w:rPr>
        <w:t xml:space="preserve"> = </w:t>
      </w:r>
      <w:r>
        <w:rPr>
          <w:rFonts w:ascii="Verdana" w:hAnsi="Verdana" w:cs="Arial"/>
          <w:sz w:val="20"/>
          <w:szCs w:val="20"/>
        </w:rPr>
        <w:t>ανελκυστήρας</w:t>
      </w: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Ramp </w:t>
      </w:r>
      <w:r w:rsidRPr="0060131A">
        <w:rPr>
          <w:rFonts w:ascii="Verdana" w:hAnsi="Verdana" w:cs="Arial"/>
          <w:b/>
          <w:sz w:val="20"/>
          <w:szCs w:val="20"/>
          <w:lang w:val="en-US"/>
        </w:rPr>
        <w:t>n.</w:t>
      </w:r>
      <w:r>
        <w:rPr>
          <w:rFonts w:ascii="Verdana" w:hAnsi="Verdana" w:cs="Arial"/>
          <w:sz w:val="20"/>
          <w:szCs w:val="20"/>
          <w:lang w:val="en-US"/>
        </w:rPr>
        <w:t xml:space="preserve"> = </w:t>
      </w:r>
      <w:r>
        <w:rPr>
          <w:rFonts w:ascii="Verdana" w:hAnsi="Verdana" w:cs="Arial"/>
          <w:sz w:val="20"/>
          <w:szCs w:val="20"/>
        </w:rPr>
        <w:t>ράμπα</w:t>
      </w: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Give access </w:t>
      </w:r>
      <w:r w:rsidRPr="0060131A">
        <w:rPr>
          <w:rFonts w:ascii="Verdana" w:hAnsi="Verdana" w:cs="Arial"/>
          <w:b/>
          <w:sz w:val="20"/>
          <w:szCs w:val="20"/>
          <w:lang w:val="en-US"/>
        </w:rPr>
        <w:t>v.</w:t>
      </w:r>
      <w:r>
        <w:rPr>
          <w:rFonts w:ascii="Verdana" w:hAnsi="Verdana" w:cs="Arial"/>
          <w:sz w:val="20"/>
          <w:szCs w:val="20"/>
          <w:lang w:val="en-US"/>
        </w:rPr>
        <w:t xml:space="preserve"> =</w:t>
      </w:r>
      <w:r>
        <w:rPr>
          <w:rFonts w:ascii="Verdana" w:hAnsi="Verdana" w:cs="Arial"/>
          <w:sz w:val="20"/>
          <w:szCs w:val="20"/>
        </w:rPr>
        <w:t>παρέχω</w:t>
      </w:r>
      <w:r w:rsidRPr="0060131A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</w:rPr>
        <w:t>πρόσβαση</w:t>
      </w: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Changing</w:t>
      </w:r>
      <w:r w:rsidRPr="00E05D2D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room</w:t>
      </w:r>
      <w:r w:rsidRPr="00E05D2D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60131A">
        <w:rPr>
          <w:rFonts w:ascii="Verdana" w:hAnsi="Verdana" w:cs="Arial"/>
          <w:b/>
          <w:sz w:val="20"/>
          <w:szCs w:val="20"/>
          <w:lang w:val="en-US"/>
        </w:rPr>
        <w:t>n</w:t>
      </w:r>
      <w:r w:rsidRPr="00E05D2D">
        <w:rPr>
          <w:rFonts w:ascii="Verdana" w:hAnsi="Verdana" w:cs="Arial"/>
          <w:b/>
          <w:sz w:val="20"/>
          <w:szCs w:val="20"/>
          <w:lang w:val="en-US"/>
        </w:rPr>
        <w:t>.</w:t>
      </w:r>
      <w:r w:rsidRPr="00E05D2D">
        <w:rPr>
          <w:rFonts w:ascii="Verdana" w:hAnsi="Verdana" w:cs="Arial"/>
          <w:sz w:val="20"/>
          <w:szCs w:val="20"/>
          <w:lang w:val="en-US"/>
        </w:rPr>
        <w:t xml:space="preserve"> = </w:t>
      </w:r>
      <w:r>
        <w:rPr>
          <w:rFonts w:ascii="Verdana" w:hAnsi="Verdana" w:cs="Arial"/>
          <w:sz w:val="20"/>
          <w:szCs w:val="20"/>
        </w:rPr>
        <w:t>αποδυτήριο</w:t>
      </w:r>
      <w:r w:rsidRPr="00E05D2D">
        <w:rPr>
          <w:rFonts w:ascii="Verdana" w:hAnsi="Verdana" w:cs="Arial"/>
          <w:sz w:val="20"/>
          <w:szCs w:val="20"/>
          <w:lang w:val="en-US"/>
        </w:rPr>
        <w:t xml:space="preserve">, </w:t>
      </w:r>
      <w:r>
        <w:rPr>
          <w:rFonts w:ascii="Verdana" w:hAnsi="Verdana" w:cs="Arial"/>
          <w:sz w:val="20"/>
          <w:szCs w:val="20"/>
        </w:rPr>
        <w:t>δοκιμαστήριο</w:t>
      </w: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Recorded </w:t>
      </w:r>
      <w:r w:rsidRPr="0060131A">
        <w:rPr>
          <w:rFonts w:ascii="Verdana" w:hAnsi="Verdana" w:cs="Arial"/>
          <w:b/>
          <w:sz w:val="20"/>
          <w:szCs w:val="20"/>
          <w:lang w:val="en-US"/>
        </w:rPr>
        <w:t>adj.</w:t>
      </w:r>
      <w:r>
        <w:rPr>
          <w:rFonts w:ascii="Verdana" w:hAnsi="Verdana" w:cs="Arial"/>
          <w:sz w:val="20"/>
          <w:szCs w:val="20"/>
          <w:lang w:val="en-US"/>
        </w:rPr>
        <w:t xml:space="preserve"> = </w:t>
      </w:r>
      <w:r>
        <w:rPr>
          <w:rFonts w:ascii="Verdana" w:hAnsi="Verdana" w:cs="Arial"/>
          <w:sz w:val="20"/>
          <w:szCs w:val="20"/>
        </w:rPr>
        <w:t>ηχογραφημένη</w:t>
      </w: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Administration </w:t>
      </w:r>
      <w:r w:rsidRPr="0060131A">
        <w:rPr>
          <w:rFonts w:ascii="Verdana" w:hAnsi="Verdana" w:cs="Arial"/>
          <w:b/>
          <w:sz w:val="20"/>
          <w:szCs w:val="20"/>
          <w:lang w:val="en-US"/>
        </w:rPr>
        <w:t>n.</w:t>
      </w:r>
      <w:r>
        <w:rPr>
          <w:rFonts w:ascii="Verdana" w:hAnsi="Verdana" w:cs="Arial"/>
          <w:sz w:val="20"/>
          <w:szCs w:val="20"/>
          <w:lang w:val="en-US"/>
        </w:rPr>
        <w:t xml:space="preserve"> = </w:t>
      </w:r>
      <w:r>
        <w:rPr>
          <w:rFonts w:ascii="Verdana" w:hAnsi="Verdana" w:cs="Arial"/>
          <w:sz w:val="20"/>
          <w:szCs w:val="20"/>
        </w:rPr>
        <w:t>διοίκηση</w:t>
      </w: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60131A" w:rsidRPr="00E05D2D" w:rsidRDefault="0060131A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Education service </w:t>
      </w:r>
      <w:r w:rsidRPr="0060131A">
        <w:rPr>
          <w:rFonts w:ascii="Verdana" w:hAnsi="Verdana" w:cs="Arial"/>
          <w:b/>
          <w:sz w:val="20"/>
          <w:szCs w:val="20"/>
          <w:lang w:val="en-US"/>
        </w:rPr>
        <w:t>n.</w:t>
      </w:r>
      <w:r>
        <w:rPr>
          <w:rFonts w:ascii="Verdana" w:hAnsi="Verdana" w:cs="Arial"/>
          <w:sz w:val="20"/>
          <w:szCs w:val="20"/>
          <w:lang w:val="en-US"/>
        </w:rPr>
        <w:t xml:space="preserve"> = </w:t>
      </w:r>
      <w:r w:rsidR="00F54475">
        <w:rPr>
          <w:rFonts w:ascii="Verdana" w:hAnsi="Verdana" w:cs="Arial"/>
          <w:sz w:val="20"/>
          <w:szCs w:val="20"/>
        </w:rPr>
        <w:t>υπηρεσία</w:t>
      </w:r>
      <w:r w:rsidR="00F54475" w:rsidRPr="00E05D2D">
        <w:rPr>
          <w:rFonts w:ascii="Verdana" w:hAnsi="Verdana" w:cs="Arial"/>
          <w:sz w:val="20"/>
          <w:szCs w:val="20"/>
          <w:lang w:val="en-US"/>
        </w:rPr>
        <w:t xml:space="preserve"> </w:t>
      </w:r>
      <w:r w:rsidR="00F54475">
        <w:rPr>
          <w:rFonts w:ascii="Verdana" w:hAnsi="Verdana" w:cs="Arial"/>
          <w:sz w:val="20"/>
          <w:szCs w:val="20"/>
        </w:rPr>
        <w:t>εκπαίδευσης</w:t>
      </w:r>
    </w:p>
    <w:p w:rsidR="00F54475" w:rsidRPr="00E05D2D" w:rsidRDefault="00F54475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F54475" w:rsidRPr="00E05D2D" w:rsidRDefault="00F54475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Group booking </w:t>
      </w:r>
      <w:r w:rsidRPr="0060131A">
        <w:rPr>
          <w:rFonts w:ascii="Verdana" w:hAnsi="Verdana" w:cs="Arial"/>
          <w:b/>
          <w:sz w:val="20"/>
          <w:szCs w:val="20"/>
          <w:lang w:val="en-US"/>
        </w:rPr>
        <w:t>n.</w:t>
      </w:r>
      <w:r>
        <w:rPr>
          <w:rFonts w:ascii="Verdana" w:hAnsi="Verdana" w:cs="Arial"/>
          <w:sz w:val="20"/>
          <w:szCs w:val="20"/>
          <w:lang w:val="en-US"/>
        </w:rPr>
        <w:t xml:space="preserve"> =</w:t>
      </w:r>
      <w:r>
        <w:rPr>
          <w:rFonts w:ascii="Verdana" w:hAnsi="Verdana" w:cs="Arial"/>
          <w:sz w:val="20"/>
          <w:szCs w:val="20"/>
        </w:rPr>
        <w:t>ομαδική</w:t>
      </w:r>
      <w:r w:rsidRPr="00F54475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</w:rPr>
        <w:t>κράτηση</w:t>
      </w:r>
    </w:p>
    <w:p w:rsidR="00F54475" w:rsidRPr="00E05D2D" w:rsidRDefault="00F54475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F54475" w:rsidRPr="00E05D2D" w:rsidRDefault="00F54475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Corporate </w:t>
      </w:r>
      <w:r w:rsidRPr="00F54475">
        <w:rPr>
          <w:rFonts w:ascii="Verdana" w:hAnsi="Verdana" w:cs="Arial"/>
          <w:b/>
          <w:sz w:val="20"/>
          <w:szCs w:val="20"/>
          <w:lang w:val="en-US"/>
        </w:rPr>
        <w:t>adj</w:t>
      </w:r>
      <w:proofErr w:type="gramStart"/>
      <w:r w:rsidRPr="00F54475">
        <w:rPr>
          <w:rFonts w:ascii="Verdana" w:hAnsi="Verdana" w:cs="Arial"/>
          <w:b/>
          <w:sz w:val="20"/>
          <w:szCs w:val="20"/>
          <w:lang w:val="en-US"/>
        </w:rPr>
        <w:t>.</w:t>
      </w:r>
      <w:r>
        <w:rPr>
          <w:rFonts w:ascii="Verdana" w:hAnsi="Verdana" w:cs="Arial"/>
          <w:sz w:val="20"/>
          <w:szCs w:val="20"/>
          <w:lang w:val="en-US"/>
        </w:rPr>
        <w:t>=</w:t>
      </w:r>
      <w:proofErr w:type="gramEnd"/>
      <w:r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</w:rPr>
        <w:t>εταιρική</w:t>
      </w:r>
      <w:r w:rsidRPr="00E05D2D">
        <w:rPr>
          <w:rFonts w:ascii="Verdana" w:hAnsi="Verdana" w:cs="Arial"/>
          <w:sz w:val="20"/>
          <w:szCs w:val="20"/>
          <w:lang w:val="en-US"/>
        </w:rPr>
        <w:t xml:space="preserve">, </w:t>
      </w:r>
      <w:r>
        <w:rPr>
          <w:rFonts w:ascii="Verdana" w:hAnsi="Verdana" w:cs="Arial"/>
          <w:sz w:val="20"/>
          <w:szCs w:val="20"/>
        </w:rPr>
        <w:t>επιχειρηματική</w:t>
      </w:r>
    </w:p>
    <w:p w:rsidR="00F54475" w:rsidRPr="00E05D2D" w:rsidRDefault="00F54475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F54475" w:rsidRPr="00E05D2D" w:rsidRDefault="00F54475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Hospitality </w:t>
      </w:r>
      <w:r w:rsidRPr="0060131A">
        <w:rPr>
          <w:rFonts w:ascii="Verdana" w:hAnsi="Verdana" w:cs="Arial"/>
          <w:b/>
          <w:sz w:val="20"/>
          <w:szCs w:val="20"/>
          <w:lang w:val="en-US"/>
        </w:rPr>
        <w:t>n.</w:t>
      </w:r>
      <w:r>
        <w:rPr>
          <w:rFonts w:ascii="Verdana" w:hAnsi="Verdana" w:cs="Arial"/>
          <w:sz w:val="20"/>
          <w:szCs w:val="20"/>
          <w:lang w:val="en-US"/>
        </w:rPr>
        <w:t xml:space="preserve"> = </w:t>
      </w:r>
      <w:r>
        <w:rPr>
          <w:rFonts w:ascii="Verdana" w:hAnsi="Verdana" w:cs="Arial"/>
          <w:sz w:val="20"/>
          <w:szCs w:val="20"/>
        </w:rPr>
        <w:t>φιλοξενία</w:t>
      </w:r>
    </w:p>
    <w:p w:rsidR="00F54475" w:rsidRPr="00E05D2D" w:rsidRDefault="00F54475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F54475" w:rsidRPr="00F54475" w:rsidRDefault="00F54475" w:rsidP="009F665C">
      <w:pPr>
        <w:spacing w:after="0" w:line="240" w:lineRule="auto"/>
        <w:rPr>
          <w:rFonts w:ascii="Verdana" w:hAnsi="Verdana" w:cs="Arial"/>
          <w:sz w:val="20"/>
          <w:szCs w:val="20"/>
        </w:rPr>
        <w:sectPr w:rsidR="00F54475" w:rsidRPr="00F54475" w:rsidSect="0060131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Verdana" w:hAnsi="Verdana" w:cs="Arial"/>
          <w:sz w:val="20"/>
          <w:szCs w:val="20"/>
          <w:lang w:val="en-US"/>
        </w:rPr>
        <w:t xml:space="preserve">Enquiry </w:t>
      </w:r>
      <w:r w:rsidRPr="0060131A">
        <w:rPr>
          <w:rFonts w:ascii="Verdana" w:hAnsi="Verdana" w:cs="Arial"/>
          <w:b/>
          <w:sz w:val="20"/>
          <w:szCs w:val="20"/>
          <w:lang w:val="en-US"/>
        </w:rPr>
        <w:t>n.</w:t>
      </w:r>
      <w:r>
        <w:rPr>
          <w:rFonts w:ascii="Verdana" w:hAnsi="Verdana" w:cs="Arial"/>
          <w:sz w:val="20"/>
          <w:szCs w:val="20"/>
          <w:lang w:val="en-US"/>
        </w:rPr>
        <w:t xml:space="preserve"> = </w:t>
      </w:r>
      <w:r>
        <w:rPr>
          <w:rFonts w:ascii="Verdana" w:hAnsi="Verdana" w:cs="Arial"/>
          <w:sz w:val="20"/>
          <w:szCs w:val="20"/>
        </w:rPr>
        <w:t>ερώτημα, αίτημα</w:t>
      </w:r>
    </w:p>
    <w:p w:rsidR="00631E88" w:rsidRPr="00F54475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4E3066" w:rsidRPr="00F54475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4E3066" w:rsidRPr="00F54475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016CD8" w:rsidRPr="00F54475" w:rsidRDefault="00016CD8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016CD8" w:rsidRPr="00F54475" w:rsidRDefault="00016CD8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016CD8" w:rsidRPr="00F54475" w:rsidRDefault="00016CD8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60131A" w:rsidRPr="00F54475" w:rsidRDefault="0060131A" w:rsidP="0011391B">
      <w:pPr>
        <w:spacing w:after="0"/>
        <w:rPr>
          <w:rFonts w:ascii="Verdana" w:hAnsi="Verdana" w:cs="Arial"/>
          <w:sz w:val="20"/>
          <w:szCs w:val="20"/>
          <w:lang w:val="en-US"/>
        </w:rPr>
        <w:sectPr w:rsidR="0060131A" w:rsidRPr="00F54475" w:rsidSect="0060131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6CD8" w:rsidRPr="00F54475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8A7D37" w:rsidRPr="00F54475" w:rsidRDefault="008A7D37" w:rsidP="0011391B">
      <w:pPr>
        <w:spacing w:after="0"/>
        <w:rPr>
          <w:rFonts w:ascii="Verdana" w:hAnsi="Verdana" w:cs="Arial"/>
          <w:sz w:val="20"/>
          <w:szCs w:val="20"/>
          <w:lang w:val="en-US"/>
        </w:rPr>
        <w:sectPr w:rsidR="008A7D37" w:rsidRPr="00F54475" w:rsidSect="008A7D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6CD8" w:rsidRPr="00F54475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016CD8" w:rsidRPr="00F54475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016CD8" w:rsidRPr="00F54475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  <w:sectPr w:rsidR="00016CD8" w:rsidRPr="00F54475" w:rsidSect="00691AB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F302E" w:rsidRPr="00F54475" w:rsidRDefault="009F302E" w:rsidP="00A11BE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1C114B" w:rsidRPr="00F54475" w:rsidRDefault="001C114B" w:rsidP="00A11BE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1C114B" w:rsidRPr="00F54475" w:rsidRDefault="001C114B" w:rsidP="00A11BE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1C114B" w:rsidRPr="00F54475" w:rsidRDefault="001C114B" w:rsidP="00A11BE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  <w:sectPr w:rsidR="001C114B" w:rsidRPr="00F54475" w:rsidSect="001C114B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C114B" w:rsidRPr="00F54475" w:rsidRDefault="001C114B" w:rsidP="00AE2482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  <w:sectPr w:rsidR="001C114B" w:rsidRPr="00F54475" w:rsidSect="00F55D92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414915" w:rsidRPr="00F54475" w:rsidRDefault="00414915" w:rsidP="00AE2482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sectPr w:rsidR="00414915" w:rsidRPr="00F54475" w:rsidSect="00F55D92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035" w:rsidRDefault="004E7035" w:rsidP="005B69C2">
      <w:pPr>
        <w:spacing w:after="0" w:line="240" w:lineRule="auto"/>
      </w:pPr>
      <w:r>
        <w:separator/>
      </w:r>
    </w:p>
  </w:endnote>
  <w:endnote w:type="continuationSeparator" w:id="0">
    <w:p w:rsidR="004E7035" w:rsidRDefault="004E7035" w:rsidP="005B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035" w:rsidRDefault="004E7035" w:rsidP="005B69C2">
      <w:pPr>
        <w:spacing w:after="0" w:line="240" w:lineRule="auto"/>
      </w:pPr>
      <w:r>
        <w:separator/>
      </w:r>
    </w:p>
  </w:footnote>
  <w:footnote w:type="continuationSeparator" w:id="0">
    <w:p w:rsidR="004E7035" w:rsidRDefault="004E7035" w:rsidP="005B6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0105"/>
    <w:multiLevelType w:val="hybridMultilevel"/>
    <w:tmpl w:val="F4A033E8"/>
    <w:lvl w:ilvl="0" w:tplc="41C207D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0006E"/>
    <w:multiLevelType w:val="hybridMultilevel"/>
    <w:tmpl w:val="355EDF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51B6B"/>
    <w:multiLevelType w:val="hybridMultilevel"/>
    <w:tmpl w:val="021A0C86"/>
    <w:lvl w:ilvl="0" w:tplc="040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42BE31CF"/>
    <w:multiLevelType w:val="multilevel"/>
    <w:tmpl w:val="3FAE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65EF7"/>
    <w:multiLevelType w:val="hybridMultilevel"/>
    <w:tmpl w:val="69AA0CAE"/>
    <w:lvl w:ilvl="0" w:tplc="5F720A6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40D"/>
    <w:rsid w:val="00000748"/>
    <w:rsid w:val="00007C90"/>
    <w:rsid w:val="000128D7"/>
    <w:rsid w:val="00016CD8"/>
    <w:rsid w:val="000208A9"/>
    <w:rsid w:val="00034AD7"/>
    <w:rsid w:val="00062BD1"/>
    <w:rsid w:val="00067F76"/>
    <w:rsid w:val="000725B9"/>
    <w:rsid w:val="00072927"/>
    <w:rsid w:val="0008459F"/>
    <w:rsid w:val="000935D8"/>
    <w:rsid w:val="000A78E2"/>
    <w:rsid w:val="000B04EF"/>
    <w:rsid w:val="000B4CD2"/>
    <w:rsid w:val="000B6BC7"/>
    <w:rsid w:val="000B78CE"/>
    <w:rsid w:val="000C6DAA"/>
    <w:rsid w:val="000C73D1"/>
    <w:rsid w:val="000C7722"/>
    <w:rsid w:val="000D7D80"/>
    <w:rsid w:val="000E0C2B"/>
    <w:rsid w:val="000E33E5"/>
    <w:rsid w:val="000F7343"/>
    <w:rsid w:val="00102BB2"/>
    <w:rsid w:val="001106A8"/>
    <w:rsid w:val="0011391B"/>
    <w:rsid w:val="001268BB"/>
    <w:rsid w:val="00126F1C"/>
    <w:rsid w:val="0013140C"/>
    <w:rsid w:val="00132D3B"/>
    <w:rsid w:val="00133FB8"/>
    <w:rsid w:val="00144E3A"/>
    <w:rsid w:val="00144F3F"/>
    <w:rsid w:val="00150351"/>
    <w:rsid w:val="00156358"/>
    <w:rsid w:val="001669F8"/>
    <w:rsid w:val="00170CE3"/>
    <w:rsid w:val="001767D9"/>
    <w:rsid w:val="00183C60"/>
    <w:rsid w:val="00191792"/>
    <w:rsid w:val="001917A3"/>
    <w:rsid w:val="001B0D70"/>
    <w:rsid w:val="001C114B"/>
    <w:rsid w:val="001C1395"/>
    <w:rsid w:val="001C3607"/>
    <w:rsid w:val="001D12C1"/>
    <w:rsid w:val="001D5113"/>
    <w:rsid w:val="001D76CC"/>
    <w:rsid w:val="001F6EF2"/>
    <w:rsid w:val="00206459"/>
    <w:rsid w:val="00206F98"/>
    <w:rsid w:val="00210AD3"/>
    <w:rsid w:val="00213685"/>
    <w:rsid w:val="002214C6"/>
    <w:rsid w:val="002223DA"/>
    <w:rsid w:val="00242015"/>
    <w:rsid w:val="00266CC1"/>
    <w:rsid w:val="002753D1"/>
    <w:rsid w:val="00290BD8"/>
    <w:rsid w:val="00296AAA"/>
    <w:rsid w:val="00296BF4"/>
    <w:rsid w:val="002A27F9"/>
    <w:rsid w:val="002B4B18"/>
    <w:rsid w:val="002B5C69"/>
    <w:rsid w:val="002C0C7A"/>
    <w:rsid w:val="002C2DD2"/>
    <w:rsid w:val="002C467A"/>
    <w:rsid w:val="002C4F7F"/>
    <w:rsid w:val="002C5A2A"/>
    <w:rsid w:val="002D63ED"/>
    <w:rsid w:val="002E4A45"/>
    <w:rsid w:val="002E7AA7"/>
    <w:rsid w:val="002E7BA4"/>
    <w:rsid w:val="002F053B"/>
    <w:rsid w:val="00305110"/>
    <w:rsid w:val="00306B3D"/>
    <w:rsid w:val="003106D5"/>
    <w:rsid w:val="003201EB"/>
    <w:rsid w:val="003218EC"/>
    <w:rsid w:val="00325E8E"/>
    <w:rsid w:val="00326F6A"/>
    <w:rsid w:val="00330766"/>
    <w:rsid w:val="0033206E"/>
    <w:rsid w:val="00333358"/>
    <w:rsid w:val="00342D7D"/>
    <w:rsid w:val="00346A8B"/>
    <w:rsid w:val="00346B0E"/>
    <w:rsid w:val="003539CF"/>
    <w:rsid w:val="00357B8E"/>
    <w:rsid w:val="003617AC"/>
    <w:rsid w:val="00366B9A"/>
    <w:rsid w:val="003769E4"/>
    <w:rsid w:val="00397F47"/>
    <w:rsid w:val="003A1848"/>
    <w:rsid w:val="003B345D"/>
    <w:rsid w:val="003B59A0"/>
    <w:rsid w:val="003B7456"/>
    <w:rsid w:val="003C6B99"/>
    <w:rsid w:val="003D32F7"/>
    <w:rsid w:val="003D3FE3"/>
    <w:rsid w:val="003E17CA"/>
    <w:rsid w:val="003E6FA3"/>
    <w:rsid w:val="003F1797"/>
    <w:rsid w:val="003F3645"/>
    <w:rsid w:val="003F70B4"/>
    <w:rsid w:val="004004BF"/>
    <w:rsid w:val="0040324B"/>
    <w:rsid w:val="00405C28"/>
    <w:rsid w:val="00414915"/>
    <w:rsid w:val="00422E0C"/>
    <w:rsid w:val="004269BA"/>
    <w:rsid w:val="004306DE"/>
    <w:rsid w:val="00433E34"/>
    <w:rsid w:val="00436EA7"/>
    <w:rsid w:val="0044163D"/>
    <w:rsid w:val="00441E73"/>
    <w:rsid w:val="00452E9B"/>
    <w:rsid w:val="00456A20"/>
    <w:rsid w:val="0046436A"/>
    <w:rsid w:val="00465110"/>
    <w:rsid w:val="0047205A"/>
    <w:rsid w:val="0048232C"/>
    <w:rsid w:val="0048758E"/>
    <w:rsid w:val="004A0768"/>
    <w:rsid w:val="004A3193"/>
    <w:rsid w:val="004A7F33"/>
    <w:rsid w:val="004B01A9"/>
    <w:rsid w:val="004B3987"/>
    <w:rsid w:val="004B5622"/>
    <w:rsid w:val="004C1956"/>
    <w:rsid w:val="004D1AD1"/>
    <w:rsid w:val="004D3C06"/>
    <w:rsid w:val="004D7B6E"/>
    <w:rsid w:val="004E0A88"/>
    <w:rsid w:val="004E3066"/>
    <w:rsid w:val="004E7035"/>
    <w:rsid w:val="00506C4C"/>
    <w:rsid w:val="005119E8"/>
    <w:rsid w:val="00513FE7"/>
    <w:rsid w:val="0052685B"/>
    <w:rsid w:val="00534CE4"/>
    <w:rsid w:val="00535D10"/>
    <w:rsid w:val="0053611A"/>
    <w:rsid w:val="0054335D"/>
    <w:rsid w:val="0055067F"/>
    <w:rsid w:val="00552B63"/>
    <w:rsid w:val="005571B9"/>
    <w:rsid w:val="005641FA"/>
    <w:rsid w:val="00564DDF"/>
    <w:rsid w:val="00570113"/>
    <w:rsid w:val="0057333E"/>
    <w:rsid w:val="00573A07"/>
    <w:rsid w:val="00577101"/>
    <w:rsid w:val="00591E0F"/>
    <w:rsid w:val="0059741C"/>
    <w:rsid w:val="005A01C2"/>
    <w:rsid w:val="005A2031"/>
    <w:rsid w:val="005A7AB3"/>
    <w:rsid w:val="005B3B74"/>
    <w:rsid w:val="005B69C2"/>
    <w:rsid w:val="005C6744"/>
    <w:rsid w:val="005D0060"/>
    <w:rsid w:val="005D2105"/>
    <w:rsid w:val="005D3A22"/>
    <w:rsid w:val="005E18CC"/>
    <w:rsid w:val="005F1523"/>
    <w:rsid w:val="006004FA"/>
    <w:rsid w:val="006007CD"/>
    <w:rsid w:val="0060131A"/>
    <w:rsid w:val="006038A8"/>
    <w:rsid w:val="006044E4"/>
    <w:rsid w:val="00614DD7"/>
    <w:rsid w:val="0061645B"/>
    <w:rsid w:val="00616DC8"/>
    <w:rsid w:val="006207C2"/>
    <w:rsid w:val="00623870"/>
    <w:rsid w:val="00625B13"/>
    <w:rsid w:val="00631E88"/>
    <w:rsid w:val="00632E08"/>
    <w:rsid w:val="00634C31"/>
    <w:rsid w:val="0064169B"/>
    <w:rsid w:val="00644D82"/>
    <w:rsid w:val="006515C6"/>
    <w:rsid w:val="006645A4"/>
    <w:rsid w:val="006745E9"/>
    <w:rsid w:val="00690BCE"/>
    <w:rsid w:val="00691ABC"/>
    <w:rsid w:val="00697521"/>
    <w:rsid w:val="006A6815"/>
    <w:rsid w:val="006B5575"/>
    <w:rsid w:val="006D49FD"/>
    <w:rsid w:val="006E0C23"/>
    <w:rsid w:val="006E0FB1"/>
    <w:rsid w:val="006E4756"/>
    <w:rsid w:val="006F012C"/>
    <w:rsid w:val="00702010"/>
    <w:rsid w:val="00704B6C"/>
    <w:rsid w:val="00711718"/>
    <w:rsid w:val="00736A0F"/>
    <w:rsid w:val="0073764B"/>
    <w:rsid w:val="00737E1C"/>
    <w:rsid w:val="00743BB8"/>
    <w:rsid w:val="00756CB0"/>
    <w:rsid w:val="00760124"/>
    <w:rsid w:val="0076029A"/>
    <w:rsid w:val="00764EA1"/>
    <w:rsid w:val="00772BA2"/>
    <w:rsid w:val="00773790"/>
    <w:rsid w:val="0078019B"/>
    <w:rsid w:val="00781A55"/>
    <w:rsid w:val="007829DB"/>
    <w:rsid w:val="00796D36"/>
    <w:rsid w:val="007C3F4B"/>
    <w:rsid w:val="007C645E"/>
    <w:rsid w:val="007E7730"/>
    <w:rsid w:val="007E7980"/>
    <w:rsid w:val="00806D32"/>
    <w:rsid w:val="00812DF2"/>
    <w:rsid w:val="008160F2"/>
    <w:rsid w:val="00817053"/>
    <w:rsid w:val="00822372"/>
    <w:rsid w:val="008224C6"/>
    <w:rsid w:val="00833A51"/>
    <w:rsid w:val="00841B4D"/>
    <w:rsid w:val="00855C09"/>
    <w:rsid w:val="00856118"/>
    <w:rsid w:val="00864DB9"/>
    <w:rsid w:val="0087569B"/>
    <w:rsid w:val="00880744"/>
    <w:rsid w:val="00885A53"/>
    <w:rsid w:val="00887664"/>
    <w:rsid w:val="00892038"/>
    <w:rsid w:val="0089380D"/>
    <w:rsid w:val="00896405"/>
    <w:rsid w:val="00897C8B"/>
    <w:rsid w:val="008A4527"/>
    <w:rsid w:val="008A76BE"/>
    <w:rsid w:val="008A7D37"/>
    <w:rsid w:val="008A7DA2"/>
    <w:rsid w:val="008B28C5"/>
    <w:rsid w:val="008B2C9A"/>
    <w:rsid w:val="008B52DB"/>
    <w:rsid w:val="008B6D7C"/>
    <w:rsid w:val="008B73FC"/>
    <w:rsid w:val="008D4FA0"/>
    <w:rsid w:val="008E6616"/>
    <w:rsid w:val="00905018"/>
    <w:rsid w:val="00910D08"/>
    <w:rsid w:val="00911CBC"/>
    <w:rsid w:val="00911DAA"/>
    <w:rsid w:val="00912A11"/>
    <w:rsid w:val="0092299E"/>
    <w:rsid w:val="00924CBA"/>
    <w:rsid w:val="00933613"/>
    <w:rsid w:val="0094251C"/>
    <w:rsid w:val="00947315"/>
    <w:rsid w:val="00956A58"/>
    <w:rsid w:val="00956D9E"/>
    <w:rsid w:val="009575B8"/>
    <w:rsid w:val="00962423"/>
    <w:rsid w:val="009738D9"/>
    <w:rsid w:val="00973C14"/>
    <w:rsid w:val="00985EA2"/>
    <w:rsid w:val="009929CA"/>
    <w:rsid w:val="00997D68"/>
    <w:rsid w:val="009A0F9A"/>
    <w:rsid w:val="009A1C42"/>
    <w:rsid w:val="009A21D0"/>
    <w:rsid w:val="009A35EF"/>
    <w:rsid w:val="009A5803"/>
    <w:rsid w:val="009D3E47"/>
    <w:rsid w:val="009E6D2D"/>
    <w:rsid w:val="009F302E"/>
    <w:rsid w:val="009F665C"/>
    <w:rsid w:val="009F6EB1"/>
    <w:rsid w:val="00A11BEC"/>
    <w:rsid w:val="00A22F9E"/>
    <w:rsid w:val="00A275DA"/>
    <w:rsid w:val="00A31B07"/>
    <w:rsid w:val="00A32F17"/>
    <w:rsid w:val="00A377B5"/>
    <w:rsid w:val="00A40E1E"/>
    <w:rsid w:val="00A41A56"/>
    <w:rsid w:val="00A46D3C"/>
    <w:rsid w:val="00A62609"/>
    <w:rsid w:val="00A74EFF"/>
    <w:rsid w:val="00A8167C"/>
    <w:rsid w:val="00A93132"/>
    <w:rsid w:val="00AA1FF9"/>
    <w:rsid w:val="00AB06E0"/>
    <w:rsid w:val="00AC1FEF"/>
    <w:rsid w:val="00AC7C4F"/>
    <w:rsid w:val="00AE2482"/>
    <w:rsid w:val="00AE779B"/>
    <w:rsid w:val="00AF166A"/>
    <w:rsid w:val="00AF18E7"/>
    <w:rsid w:val="00AF3BB5"/>
    <w:rsid w:val="00B037B6"/>
    <w:rsid w:val="00B113B4"/>
    <w:rsid w:val="00B13142"/>
    <w:rsid w:val="00B14E81"/>
    <w:rsid w:val="00B23EF1"/>
    <w:rsid w:val="00B259F0"/>
    <w:rsid w:val="00B327BD"/>
    <w:rsid w:val="00B375C0"/>
    <w:rsid w:val="00B40178"/>
    <w:rsid w:val="00B54036"/>
    <w:rsid w:val="00B56098"/>
    <w:rsid w:val="00B62C32"/>
    <w:rsid w:val="00B630C3"/>
    <w:rsid w:val="00B6439D"/>
    <w:rsid w:val="00B64C4E"/>
    <w:rsid w:val="00B7340D"/>
    <w:rsid w:val="00B73C4E"/>
    <w:rsid w:val="00B74B58"/>
    <w:rsid w:val="00B754DC"/>
    <w:rsid w:val="00B904CD"/>
    <w:rsid w:val="00B95B88"/>
    <w:rsid w:val="00B95C6F"/>
    <w:rsid w:val="00B97D5C"/>
    <w:rsid w:val="00BA5A23"/>
    <w:rsid w:val="00BD18BF"/>
    <w:rsid w:val="00BD1BC6"/>
    <w:rsid w:val="00BD5025"/>
    <w:rsid w:val="00BD629D"/>
    <w:rsid w:val="00BE629C"/>
    <w:rsid w:val="00BF0767"/>
    <w:rsid w:val="00BF1FA4"/>
    <w:rsid w:val="00C02688"/>
    <w:rsid w:val="00C05ADD"/>
    <w:rsid w:val="00C20E7C"/>
    <w:rsid w:val="00C243EE"/>
    <w:rsid w:val="00C33D51"/>
    <w:rsid w:val="00C33E31"/>
    <w:rsid w:val="00C42985"/>
    <w:rsid w:val="00C764D4"/>
    <w:rsid w:val="00C90E99"/>
    <w:rsid w:val="00C925B8"/>
    <w:rsid w:val="00C96310"/>
    <w:rsid w:val="00C97A7E"/>
    <w:rsid w:val="00CA16F8"/>
    <w:rsid w:val="00CA3FD3"/>
    <w:rsid w:val="00CA4358"/>
    <w:rsid w:val="00CA6151"/>
    <w:rsid w:val="00CB22B0"/>
    <w:rsid w:val="00CC0D8A"/>
    <w:rsid w:val="00CC1B82"/>
    <w:rsid w:val="00CD4F5C"/>
    <w:rsid w:val="00CE3AF6"/>
    <w:rsid w:val="00CF18B2"/>
    <w:rsid w:val="00CF4718"/>
    <w:rsid w:val="00D0083D"/>
    <w:rsid w:val="00D11FAE"/>
    <w:rsid w:val="00D14219"/>
    <w:rsid w:val="00D17DD2"/>
    <w:rsid w:val="00D233F5"/>
    <w:rsid w:val="00D24ADB"/>
    <w:rsid w:val="00D31E20"/>
    <w:rsid w:val="00D47DB6"/>
    <w:rsid w:val="00D6256C"/>
    <w:rsid w:val="00D670AE"/>
    <w:rsid w:val="00D67F3A"/>
    <w:rsid w:val="00D74BAE"/>
    <w:rsid w:val="00D75418"/>
    <w:rsid w:val="00D81D35"/>
    <w:rsid w:val="00D836CF"/>
    <w:rsid w:val="00D84EF8"/>
    <w:rsid w:val="00D9534A"/>
    <w:rsid w:val="00D95492"/>
    <w:rsid w:val="00DA02C9"/>
    <w:rsid w:val="00DA11A9"/>
    <w:rsid w:val="00DC2FBB"/>
    <w:rsid w:val="00DC63D9"/>
    <w:rsid w:val="00DD06DB"/>
    <w:rsid w:val="00DD64B9"/>
    <w:rsid w:val="00DE00F9"/>
    <w:rsid w:val="00DE1D71"/>
    <w:rsid w:val="00DE1EDE"/>
    <w:rsid w:val="00DE3CD7"/>
    <w:rsid w:val="00DF49DA"/>
    <w:rsid w:val="00E00F00"/>
    <w:rsid w:val="00E05D2D"/>
    <w:rsid w:val="00E17FDA"/>
    <w:rsid w:val="00E2085A"/>
    <w:rsid w:val="00E2229E"/>
    <w:rsid w:val="00E22D37"/>
    <w:rsid w:val="00E277BA"/>
    <w:rsid w:val="00E57D1A"/>
    <w:rsid w:val="00E6137E"/>
    <w:rsid w:val="00E6557A"/>
    <w:rsid w:val="00E6628D"/>
    <w:rsid w:val="00E73842"/>
    <w:rsid w:val="00E841C7"/>
    <w:rsid w:val="00E86AB3"/>
    <w:rsid w:val="00E93882"/>
    <w:rsid w:val="00E93C61"/>
    <w:rsid w:val="00E949E5"/>
    <w:rsid w:val="00E95260"/>
    <w:rsid w:val="00E960D5"/>
    <w:rsid w:val="00EA3BD9"/>
    <w:rsid w:val="00EB346C"/>
    <w:rsid w:val="00EC7D07"/>
    <w:rsid w:val="00ED2C42"/>
    <w:rsid w:val="00ED5638"/>
    <w:rsid w:val="00EE4C5D"/>
    <w:rsid w:val="00EE4DFD"/>
    <w:rsid w:val="00EF26B3"/>
    <w:rsid w:val="00F113F1"/>
    <w:rsid w:val="00F1387A"/>
    <w:rsid w:val="00F15344"/>
    <w:rsid w:val="00F16949"/>
    <w:rsid w:val="00F16A1F"/>
    <w:rsid w:val="00F30591"/>
    <w:rsid w:val="00F3208F"/>
    <w:rsid w:val="00F331A9"/>
    <w:rsid w:val="00F43FC1"/>
    <w:rsid w:val="00F5362C"/>
    <w:rsid w:val="00F54475"/>
    <w:rsid w:val="00F55D92"/>
    <w:rsid w:val="00F6231B"/>
    <w:rsid w:val="00F824C7"/>
    <w:rsid w:val="00F8515E"/>
    <w:rsid w:val="00F86584"/>
    <w:rsid w:val="00F94A88"/>
    <w:rsid w:val="00FC4129"/>
    <w:rsid w:val="00FD601C"/>
    <w:rsid w:val="00FE5020"/>
    <w:rsid w:val="00FF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1" type="callout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B734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B734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4">
    <w:name w:val="Table Grid"/>
    <w:basedOn w:val="a1"/>
    <w:uiPriority w:val="59"/>
    <w:rsid w:val="00E00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E00F0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D81D35"/>
    <w:rPr>
      <w:color w:val="800080" w:themeColor="followed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60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6038A8"/>
    <w:rPr>
      <w:rFonts w:ascii="Tahoma" w:eastAsia="Calibri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973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9738D9"/>
    <w:rPr>
      <w:b/>
      <w:bCs/>
    </w:rPr>
  </w:style>
  <w:style w:type="character" w:customStyle="1" w:styleId="general-descriptionel">
    <w:name w:val="general-description_el"/>
    <w:basedOn w:val="a0"/>
    <w:rsid w:val="00BF0767"/>
  </w:style>
  <w:style w:type="paragraph" w:styleId="a7">
    <w:name w:val="List Paragraph"/>
    <w:basedOn w:val="a"/>
    <w:uiPriority w:val="34"/>
    <w:qFormat/>
    <w:rsid w:val="00062BD1"/>
    <w:pPr>
      <w:ind w:left="720"/>
      <w:contextualSpacing/>
    </w:pPr>
  </w:style>
  <w:style w:type="paragraph" w:styleId="a8">
    <w:name w:val="footnote text"/>
    <w:basedOn w:val="a"/>
    <w:link w:val="Char1"/>
    <w:uiPriority w:val="99"/>
    <w:semiHidden/>
    <w:unhideWhenUsed/>
    <w:rsid w:val="005B69C2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8"/>
    <w:uiPriority w:val="99"/>
    <w:semiHidden/>
    <w:rsid w:val="005B69C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B69C2"/>
    <w:rPr>
      <w:vertAlign w:val="superscript"/>
    </w:rPr>
  </w:style>
  <w:style w:type="character" w:customStyle="1" w:styleId="general-titleel">
    <w:name w:val="general-title_el"/>
    <w:basedOn w:val="a0"/>
    <w:rsid w:val="00F6231B"/>
  </w:style>
  <w:style w:type="table" w:styleId="-2">
    <w:name w:val="Light Grid Accent 2"/>
    <w:basedOn w:val="a1"/>
    <w:uiPriority w:val="62"/>
    <w:rsid w:val="00E949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a">
    <w:name w:val="Light Grid"/>
    <w:basedOn w:val="a1"/>
    <w:uiPriority w:val="62"/>
    <w:rsid w:val="004416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todentro.edu.gr/aggregator/lo/photodentro-lor-8521-6618" TargetMode="External"/><Relationship Id="rId13" Type="http://schemas.openxmlformats.org/officeDocument/2006/relationships/hyperlink" Target="https://en.islcollective.com/video-lessons/transportation-sounds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s://en.islcollective.com/video-lessons/land-transportation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aLCQo8NJF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photodentro.edu.gr/aggregator/lo/photodentro-lor-8521-3362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://photodentro.edu.gr/aggregator/lo/photodentro-lor-8521-4792" TargetMode="External"/><Relationship Id="rId14" Type="http://schemas.openxmlformats.org/officeDocument/2006/relationships/hyperlink" Target="https://en.islcollective.com/video-lessons/tour-sherlock-holmes-museu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E0332-2D20-40F9-8F30-8855BCB4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1545</dc:creator>
  <cp:lastModifiedBy>maria priovolou</cp:lastModifiedBy>
  <cp:revision>2</cp:revision>
  <dcterms:created xsi:type="dcterms:W3CDTF">2020-08-19T14:57:00Z</dcterms:created>
  <dcterms:modified xsi:type="dcterms:W3CDTF">2020-08-19T14:57:00Z</dcterms:modified>
</cp:coreProperties>
</file>